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48"/>
          <w:szCs w:val="48"/>
        </w:rPr>
      </w:pPr>
      <w:r>
        <w:rPr>
          <w:rFonts w:hint="eastAsia" w:ascii="微软雅黑" w:hAnsi="微软雅黑" w:eastAsia="微软雅黑"/>
          <w:sz w:val="48"/>
          <w:szCs w:val="48"/>
        </w:rPr>
        <w:t>【</w:t>
      </w:r>
      <w:r>
        <w:rPr>
          <w:rFonts w:hint="eastAsia" w:ascii="微软雅黑" w:hAnsi="微软雅黑" w:eastAsia="微软雅黑"/>
          <w:sz w:val="48"/>
          <w:szCs w:val="48"/>
          <w:lang w:val="en-US" w:eastAsia="zh-CN"/>
        </w:rPr>
        <w:t>吕丹</w:t>
      </w:r>
      <w:r>
        <w:rPr>
          <w:rFonts w:hint="eastAsia" w:ascii="微软雅黑" w:hAnsi="微软雅黑" w:eastAsia="微软雅黑"/>
          <w:sz w:val="48"/>
          <w:szCs w:val="48"/>
        </w:rPr>
        <w:t>】</w:t>
      </w:r>
    </w:p>
    <w:p>
      <w:pPr>
        <w:jc w:val="center"/>
        <w:rPr>
          <w:rFonts w:hint="eastAsia" w:ascii="微软雅黑" w:hAnsi="微软雅黑" w:eastAsia="微软雅黑"/>
          <w:color w:val="FF0000"/>
          <w:sz w:val="48"/>
          <w:szCs w:val="48"/>
        </w:rPr>
      </w:pPr>
      <w:r>
        <w:drawing>
          <wp:inline distT="0" distB="0" distL="114300" distR="114300">
            <wp:extent cx="5271135" cy="37649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color w:val="FF0000"/>
          <w:sz w:val="48"/>
          <w:szCs w:val="48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hint="eastAsia" w:ascii="微软雅黑" w:hAnsi="微软雅黑" w:eastAsia="微软雅黑" w:cs="宋体"/>
                <w:color w:val="666666"/>
                <w:kern w:val="0"/>
                <w:sz w:val="24"/>
                <w:szCs w:val="24"/>
              </w:rPr>
              <w:t> 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吕丹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性</w:t>
            </w:r>
            <w:r>
              <w:rPr>
                <w:rFonts w:hint="eastAsia" w:ascii="微软雅黑" w:hAnsi="微软雅黑" w:eastAsia="微软雅黑" w:cs="宋体"/>
                <w:color w:val="666666"/>
                <w:kern w:val="0"/>
                <w:sz w:val="24"/>
                <w:szCs w:val="24"/>
              </w:rPr>
              <w:t> 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别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学</w:t>
            </w:r>
            <w:r>
              <w:rPr>
                <w:rFonts w:hint="eastAsia" w:ascii="微软雅黑" w:hAnsi="微软雅黑" w:eastAsia="微软雅黑" w:cs="宋体"/>
                <w:color w:val="666666"/>
                <w:kern w:val="0"/>
                <w:sz w:val="24"/>
                <w:szCs w:val="24"/>
              </w:rPr>
              <w:t> 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位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博士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专业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生物学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hint="eastAsia" w:ascii="微软雅黑" w:hAnsi="微软雅黑" w:eastAsia="微软雅黑" w:cs="宋体"/>
                <w:color w:val="666666"/>
                <w:kern w:val="0"/>
                <w:sz w:val="24"/>
                <w:szCs w:val="24"/>
              </w:rPr>
              <w:t> 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称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讲师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  <w:shd w:val="clear" w:color="auto" w:fill="FFFF99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ascii="Times New Roman" w:hAnsi="Times New Roman" w:eastAsia="微软雅黑" w:cs="Times New Roman"/>
                <w:color w:val="000000"/>
                <w:kern w:val="0"/>
                <w:sz w:val="24"/>
                <w:szCs w:val="24"/>
              </w:rPr>
              <w:t>E-mail</w:t>
            </w:r>
          </w:p>
        </w:tc>
        <w:tc>
          <w:tcPr>
            <w:tcW w:w="4148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8"/>
                <w:szCs w:val="28"/>
                <w:lang w:val="en-US" w:eastAsia="zh-CN"/>
              </w:rPr>
              <w:t>Lvdan212@163.com</w:t>
            </w:r>
          </w:p>
        </w:tc>
      </w:tr>
    </w:tbl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教师简介：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吕丹，汉族，中国党员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2014年毕业于东南大学，获理学博士学位；现任安庆师范大学生命科学学院学院生物科学专业负责人、教学秘书。主要</w:t>
      </w:r>
      <w:r>
        <w:rPr>
          <w:rFonts w:hint="eastAsia" w:ascii="Times New Roman" w:hAnsi="Times New Roman" w:eastAsia="宋体" w:cs="Times New Roman"/>
          <w:sz w:val="24"/>
          <w:szCs w:val="24"/>
        </w:rPr>
        <w:t>从事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肿瘤耐药机制及治疗研究</w:t>
      </w:r>
      <w:r>
        <w:rPr>
          <w:rFonts w:hint="eastAsia" w:ascii="Times New Roman" w:hAnsi="Times New Roman" w:eastAsia="宋体" w:cs="Times New Roman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并承担</w:t>
      </w:r>
      <w:r>
        <w:rPr>
          <w:rFonts w:hint="eastAsia" w:ascii="Times New Roman" w:hAnsi="Times New Roman" w:eastAsia="宋体" w:cs="Times New Roman"/>
          <w:sz w:val="24"/>
          <w:szCs w:val="24"/>
        </w:rPr>
        <w:t>《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生物学导论</w:t>
      </w:r>
      <w:r>
        <w:rPr>
          <w:rFonts w:hint="eastAsia" w:ascii="Times New Roman" w:hAnsi="Times New Roman" w:eastAsia="宋体" w:cs="Times New Roman"/>
          <w:sz w:val="24"/>
          <w:szCs w:val="24"/>
        </w:rPr>
        <w:t>》、《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人体解剖生理学</w:t>
      </w:r>
      <w:r>
        <w:rPr>
          <w:rFonts w:hint="eastAsia" w:ascii="Times New Roman" w:hAnsi="Times New Roman" w:eastAsia="宋体" w:cs="Times New Roman"/>
          <w:sz w:val="24"/>
          <w:szCs w:val="24"/>
        </w:rPr>
        <w:t>》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、《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免疫学》</w:t>
      </w:r>
      <w:r>
        <w:rPr>
          <w:rFonts w:hint="eastAsia" w:ascii="Times New Roman" w:hAnsi="Times New Roman" w:eastAsia="宋体" w:cs="Times New Roman"/>
          <w:sz w:val="24"/>
          <w:szCs w:val="24"/>
        </w:rPr>
        <w:t>等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本科</w:t>
      </w:r>
      <w:r>
        <w:rPr>
          <w:rFonts w:hint="eastAsia" w:ascii="Times New Roman" w:hAnsi="Times New Roman" w:eastAsia="宋体" w:cs="Times New Roman"/>
          <w:sz w:val="24"/>
          <w:szCs w:val="24"/>
        </w:rPr>
        <w:t>课程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及《现代生物教学改革研究》等研究生课程</w:t>
      </w:r>
      <w:r>
        <w:rPr>
          <w:rFonts w:hint="eastAsia" w:ascii="Times New Roman" w:hAnsi="Times New Roman" w:eastAsia="宋体" w:cs="Times New Roman"/>
          <w:sz w:val="24"/>
          <w:szCs w:val="24"/>
        </w:rPr>
        <w:t>的教学工作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="Times New Roman"/>
          <w:sz w:val="24"/>
          <w:szCs w:val="24"/>
        </w:rPr>
        <w:t>主持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或</w:t>
      </w:r>
      <w:r>
        <w:rPr>
          <w:rFonts w:hint="eastAsia" w:ascii="Times New Roman" w:hAnsi="Times New Roman" w:eastAsia="宋体" w:cs="Times New Roman"/>
          <w:sz w:val="24"/>
          <w:szCs w:val="24"/>
        </w:rPr>
        <w:t>参与国家自然科学基金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szCs w:val="24"/>
        </w:rPr>
        <w:t>安徽省教育厅高校自然科学研究重点项目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等6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项，主持安徽省“六卓越一拔尖”项目 1 项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szCs w:val="24"/>
        </w:rPr>
        <w:t>安徽省教学研究项目 1 项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</w:rPr>
        <w:t>在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Frontiers in immunology</w:t>
      </w:r>
      <w:r>
        <w:rPr>
          <w:rFonts w:hint="eastAsia" w:ascii="Times New Roman" w:hAnsi="Times New Roman" w:eastAsia="宋体" w:cs="Times New Roman"/>
          <w:sz w:val="24"/>
          <w:szCs w:val="24"/>
        </w:rPr>
        <w:t>等杂志上发表论文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sz w:val="24"/>
          <w:szCs w:val="24"/>
        </w:rPr>
        <w:t>余篇。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曾</w:t>
      </w:r>
      <w:r>
        <w:rPr>
          <w:rFonts w:hint="eastAsia" w:ascii="Times New Roman" w:hAnsi="Times New Roman" w:eastAsia="宋体" w:cs="Times New Roman"/>
          <w:sz w:val="24"/>
          <w:szCs w:val="24"/>
        </w:rPr>
        <w:t>获安庆师范大学课程思政教学大赛二等奖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三等奖各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1 项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</w:rPr>
        <w:t>安庆师范大学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青年教师</w:t>
      </w:r>
      <w:r>
        <w:rPr>
          <w:rFonts w:hint="eastAsia" w:ascii="Times New Roman" w:hAnsi="Times New Roman" w:eastAsia="宋体" w:cs="Times New Roman"/>
          <w:sz w:val="24"/>
          <w:szCs w:val="24"/>
        </w:rPr>
        <w:t>大赛三等奖 1 项。指导学生获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批</w:t>
      </w:r>
      <w:r>
        <w:rPr>
          <w:rFonts w:hint="eastAsia" w:ascii="Times New Roman" w:hAnsi="Times New Roman" w:eastAsia="宋体" w:cs="Times New Roman"/>
          <w:sz w:val="24"/>
          <w:szCs w:val="24"/>
        </w:rPr>
        <w:t>国家级、省级大学生创新训练项目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4"/>
          <w:szCs w:val="24"/>
        </w:rPr>
        <w:t>项，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指导学生在师范生教学技能大赛、</w:t>
      </w:r>
      <w:r>
        <w:rPr>
          <w:rFonts w:hint="eastAsia" w:ascii="Times New Roman" w:hAnsi="Times New Roman" w:eastAsia="宋体" w:cs="Times New Roman"/>
          <w:sz w:val="24"/>
          <w:szCs w:val="24"/>
        </w:rPr>
        <w:t>全国大学生生命科学竞赛、安徽省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生物标本大赛</w:t>
      </w:r>
      <w:r>
        <w:rPr>
          <w:rFonts w:hint="eastAsia" w:ascii="Times New Roman" w:hAnsi="Times New Roman" w:eastAsia="宋体" w:cs="Times New Roman"/>
          <w:sz w:val="24"/>
          <w:szCs w:val="24"/>
        </w:rPr>
        <w:t>等各类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赛事中</w:t>
      </w:r>
      <w:r>
        <w:rPr>
          <w:rFonts w:hint="eastAsia" w:ascii="Times New Roman" w:hAnsi="Times New Roman" w:eastAsia="宋体" w:cs="Times New Roman"/>
          <w:sz w:val="24"/>
          <w:szCs w:val="24"/>
        </w:rPr>
        <w:t>奖项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sz w:val="24"/>
          <w:szCs w:val="24"/>
        </w:rPr>
        <w:t>余项。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ZmM1NWUxZWFlOGQ0N2YxYzhmZGE3ZjVmNDdmYjgifQ=="/>
  </w:docVars>
  <w:rsids>
    <w:rsidRoot w:val="002B4DE8"/>
    <w:rsid w:val="000466CC"/>
    <w:rsid w:val="000E6667"/>
    <w:rsid w:val="001D56CB"/>
    <w:rsid w:val="002B4DE8"/>
    <w:rsid w:val="004277C9"/>
    <w:rsid w:val="00611D8A"/>
    <w:rsid w:val="00773916"/>
    <w:rsid w:val="00DD039F"/>
    <w:rsid w:val="00DE1310"/>
    <w:rsid w:val="01804A4C"/>
    <w:rsid w:val="0261487E"/>
    <w:rsid w:val="05E82BC0"/>
    <w:rsid w:val="06C453DB"/>
    <w:rsid w:val="07966D78"/>
    <w:rsid w:val="0B416FFB"/>
    <w:rsid w:val="0C236700"/>
    <w:rsid w:val="0C656D19"/>
    <w:rsid w:val="0C873133"/>
    <w:rsid w:val="0DF447F8"/>
    <w:rsid w:val="0E342E47"/>
    <w:rsid w:val="0E741495"/>
    <w:rsid w:val="0EBB32CD"/>
    <w:rsid w:val="0FD0094D"/>
    <w:rsid w:val="10B4026F"/>
    <w:rsid w:val="10F44B0F"/>
    <w:rsid w:val="121511E1"/>
    <w:rsid w:val="12C0114D"/>
    <w:rsid w:val="14F74BCE"/>
    <w:rsid w:val="189664AC"/>
    <w:rsid w:val="19E971DB"/>
    <w:rsid w:val="1B1D4C62"/>
    <w:rsid w:val="1C0025BA"/>
    <w:rsid w:val="1C9F6277"/>
    <w:rsid w:val="1DC35F95"/>
    <w:rsid w:val="1F417171"/>
    <w:rsid w:val="217A4BBD"/>
    <w:rsid w:val="21DA1AFF"/>
    <w:rsid w:val="23EB1DA2"/>
    <w:rsid w:val="25070E5D"/>
    <w:rsid w:val="25EC3BAF"/>
    <w:rsid w:val="262D66A1"/>
    <w:rsid w:val="296543A4"/>
    <w:rsid w:val="2A5E151F"/>
    <w:rsid w:val="2BB533C1"/>
    <w:rsid w:val="2D9E7E85"/>
    <w:rsid w:val="2E933762"/>
    <w:rsid w:val="2F7C41F6"/>
    <w:rsid w:val="31083F93"/>
    <w:rsid w:val="332C1A8F"/>
    <w:rsid w:val="34A915E9"/>
    <w:rsid w:val="352B0250"/>
    <w:rsid w:val="35973B37"/>
    <w:rsid w:val="36716136"/>
    <w:rsid w:val="373158C6"/>
    <w:rsid w:val="37E33064"/>
    <w:rsid w:val="397F105D"/>
    <w:rsid w:val="3A145757"/>
    <w:rsid w:val="3DA45043"/>
    <w:rsid w:val="3DB37034"/>
    <w:rsid w:val="3E2717D1"/>
    <w:rsid w:val="41831414"/>
    <w:rsid w:val="42576B28"/>
    <w:rsid w:val="42F97BDF"/>
    <w:rsid w:val="438751EB"/>
    <w:rsid w:val="43963680"/>
    <w:rsid w:val="444924A1"/>
    <w:rsid w:val="44784B34"/>
    <w:rsid w:val="44D34460"/>
    <w:rsid w:val="465313B5"/>
    <w:rsid w:val="4670640B"/>
    <w:rsid w:val="474B4145"/>
    <w:rsid w:val="475C073D"/>
    <w:rsid w:val="491A440C"/>
    <w:rsid w:val="4B0E1D4E"/>
    <w:rsid w:val="4C520360"/>
    <w:rsid w:val="4E8A2033"/>
    <w:rsid w:val="4EC11510"/>
    <w:rsid w:val="51CC64BF"/>
    <w:rsid w:val="53990623"/>
    <w:rsid w:val="53F817ED"/>
    <w:rsid w:val="568D26C1"/>
    <w:rsid w:val="59F6057D"/>
    <w:rsid w:val="5A93401E"/>
    <w:rsid w:val="5B2353A2"/>
    <w:rsid w:val="5B8A3673"/>
    <w:rsid w:val="5D3715D8"/>
    <w:rsid w:val="5DA0717E"/>
    <w:rsid w:val="62143C96"/>
    <w:rsid w:val="644D7933"/>
    <w:rsid w:val="657D5FF6"/>
    <w:rsid w:val="65B85280"/>
    <w:rsid w:val="679338AF"/>
    <w:rsid w:val="68555008"/>
    <w:rsid w:val="6A9C2A7B"/>
    <w:rsid w:val="6AFC79BD"/>
    <w:rsid w:val="6B9B0F84"/>
    <w:rsid w:val="6D561607"/>
    <w:rsid w:val="6E970129"/>
    <w:rsid w:val="6EBA5BC5"/>
    <w:rsid w:val="6FA348AB"/>
    <w:rsid w:val="71791D68"/>
    <w:rsid w:val="72655E48"/>
    <w:rsid w:val="74786307"/>
    <w:rsid w:val="75581C94"/>
    <w:rsid w:val="75662603"/>
    <w:rsid w:val="77304C77"/>
    <w:rsid w:val="7A590988"/>
    <w:rsid w:val="7BA9149B"/>
    <w:rsid w:val="7E7E6C0F"/>
    <w:rsid w:val="7FAE52D2"/>
    <w:rsid w:val="7FD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</Words>
  <Characters>298</Characters>
  <Lines>2</Lines>
  <Paragraphs>1</Paragraphs>
  <TotalTime>1</TotalTime>
  <ScaleCrop>false</ScaleCrop>
  <LinksUpToDate>false</LinksUpToDate>
  <CharactersWithSpaces>349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2024-04-08T02:34:00Z</dcterms:created>
  <dc:creator>dreamsummit</dc:creator>
  <cp:lastModifiedBy>现在。</cp:lastModifiedBy>
  <dcterms:modified xsi:type="dcterms:W3CDTF">2024-04-10T03:34:02Z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2E70D49A1E7E4611A9AB7F546EC12469_12</vt:lpwstr>
  </property>
</Properties>
</file>