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904D5" w14:textId="6938FD40" w:rsidR="00DE1310" w:rsidRDefault="000E6667" w:rsidP="000E6667">
      <w:pPr>
        <w:jc w:val="center"/>
        <w:rPr>
          <w:rFonts w:ascii="微软雅黑" w:eastAsia="微软雅黑" w:hAnsi="微软雅黑"/>
          <w:sz w:val="48"/>
          <w:szCs w:val="48"/>
        </w:rPr>
      </w:pPr>
      <w:r w:rsidRPr="000E6667">
        <w:rPr>
          <w:rFonts w:ascii="微软雅黑" w:eastAsia="微软雅黑" w:hAnsi="微软雅黑" w:hint="eastAsia"/>
          <w:sz w:val="48"/>
          <w:szCs w:val="48"/>
        </w:rPr>
        <w:t>【</w:t>
      </w:r>
      <w:r w:rsidR="00FD0B4C">
        <w:rPr>
          <w:rFonts w:ascii="微软雅黑" w:eastAsia="微软雅黑" w:hAnsi="微软雅黑" w:hint="eastAsia"/>
          <w:sz w:val="48"/>
          <w:szCs w:val="48"/>
        </w:rPr>
        <w:t>尹立伟</w:t>
      </w:r>
      <w:r w:rsidRPr="000E6667">
        <w:rPr>
          <w:rFonts w:ascii="微软雅黑" w:eastAsia="微软雅黑" w:hAnsi="微软雅黑" w:hint="eastAsia"/>
          <w:sz w:val="48"/>
          <w:szCs w:val="48"/>
        </w:rPr>
        <w:t>】</w:t>
      </w:r>
    </w:p>
    <w:p w14:paraId="06772467" w14:textId="3B5741B0" w:rsidR="000E6667" w:rsidRPr="000466CC" w:rsidRDefault="00FD0B4C" w:rsidP="000E6667">
      <w:pPr>
        <w:jc w:val="center"/>
        <w:rPr>
          <w:rFonts w:ascii="微软雅黑" w:eastAsia="微软雅黑" w:hAnsi="微软雅黑"/>
          <w:color w:val="FF0000"/>
          <w:sz w:val="48"/>
          <w:szCs w:val="48"/>
        </w:rPr>
      </w:pPr>
      <w:r w:rsidRPr="00FD0B4C">
        <w:rPr>
          <w:rFonts w:ascii="微软雅黑" w:eastAsia="微软雅黑" w:hAnsi="微软雅黑"/>
          <w:noProof/>
          <w:color w:val="FF0000"/>
          <w:sz w:val="48"/>
          <w:szCs w:val="48"/>
        </w:rPr>
        <w:drawing>
          <wp:inline distT="0" distB="0" distL="0" distR="0" wp14:anchorId="2033B56E" wp14:editId="19388459">
            <wp:extent cx="1994314" cy="2312035"/>
            <wp:effectExtent l="0" t="0" r="6350" b="0"/>
            <wp:docPr id="1" name="图片 1" descr="D:\Users\Documents\WeChat Files\wxid_1w6hzzjqu5b921\FileStorage\Temp\0c81df5c327ed0c4f3865f19a04ad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ocuments\WeChat Files\wxid_1w6hzzjqu5b921\FileStorage\Temp\0c81df5c327ed0c4f3865f19a04adf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6" t="13499" r="25026" b="45974"/>
                    <a:stretch/>
                  </pic:blipFill>
                  <pic:spPr bwMode="auto">
                    <a:xfrm>
                      <a:off x="0" y="0"/>
                      <a:ext cx="1994314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0E6667" w:rsidRPr="000E6667" w14:paraId="1D22D512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0BE6C95" w14:textId="2BEF9777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148" w:type="dxa"/>
            <w:vAlign w:val="center"/>
          </w:tcPr>
          <w:p w14:paraId="14585E35" w14:textId="70C49A7A" w:rsidR="000E6667" w:rsidRPr="000E2A3B" w:rsidRDefault="00D80017" w:rsidP="000E2A3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E2A3B">
              <w:rPr>
                <w:rFonts w:ascii="Times New Roman" w:eastAsia="宋体" w:hAnsi="Times New Roman" w:cs="Times New Roman"/>
                <w:sz w:val="24"/>
                <w:szCs w:val="24"/>
              </w:rPr>
              <w:t>尹立伟</w:t>
            </w:r>
          </w:p>
        </w:tc>
      </w:tr>
      <w:tr w:rsidR="000E6667" w:rsidRPr="000E6667" w14:paraId="3981853C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5C54E7C2" w14:textId="1375B0A3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4148" w:type="dxa"/>
            <w:vAlign w:val="center"/>
          </w:tcPr>
          <w:p w14:paraId="404BDD9C" w14:textId="41671DFA" w:rsidR="000E6667" w:rsidRPr="000E2A3B" w:rsidRDefault="00D80017" w:rsidP="000E2A3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E2A3B">
              <w:rPr>
                <w:rFonts w:ascii="Times New Roman" w:eastAsia="宋体" w:hAnsi="Times New Roman" w:cs="Times New Roman"/>
                <w:sz w:val="24"/>
                <w:szCs w:val="24"/>
              </w:rPr>
              <w:t>女</w:t>
            </w:r>
          </w:p>
        </w:tc>
      </w:tr>
      <w:tr w:rsidR="000E6667" w:rsidRPr="000E6667" w14:paraId="794759D2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8E1274A" w14:textId="7009B469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148" w:type="dxa"/>
            <w:vAlign w:val="center"/>
          </w:tcPr>
          <w:p w14:paraId="30AD0937" w14:textId="2BF5C9C7" w:rsidR="000E6667" w:rsidRPr="000E2A3B" w:rsidRDefault="00D80017" w:rsidP="000E2A3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E2A3B">
              <w:rPr>
                <w:rFonts w:ascii="Times New Roman" w:eastAsia="宋体" w:hAnsi="Times New Roman" w:cs="Times New Roman"/>
                <w:sz w:val="24"/>
                <w:szCs w:val="24"/>
              </w:rPr>
              <w:t>1981.03</w:t>
            </w:r>
          </w:p>
        </w:tc>
      </w:tr>
      <w:tr w:rsidR="000E6667" w:rsidRPr="000E6667" w14:paraId="4A455355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414DBB22" w14:textId="08D8A147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4148" w:type="dxa"/>
            <w:vAlign w:val="center"/>
          </w:tcPr>
          <w:p w14:paraId="5E10EC47" w14:textId="3B5586BF" w:rsidR="000E6667" w:rsidRPr="000E2A3B" w:rsidRDefault="00D80017" w:rsidP="000E2A3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E2A3B">
              <w:rPr>
                <w:rFonts w:ascii="Times New Roman" w:eastAsia="宋体" w:hAnsi="Times New Roman" w:cs="Times New Roman"/>
                <w:sz w:val="24"/>
                <w:szCs w:val="24"/>
              </w:rPr>
              <w:t>博士</w:t>
            </w:r>
          </w:p>
        </w:tc>
      </w:tr>
      <w:tr w:rsidR="000466CC" w:rsidRPr="000E6667" w14:paraId="0EDAAE28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46D6C703" w14:textId="7657EC33" w:rsidR="000466CC" w:rsidRPr="000E6667" w:rsidRDefault="000466CC" w:rsidP="000E6667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148" w:type="dxa"/>
            <w:vAlign w:val="center"/>
          </w:tcPr>
          <w:p w14:paraId="389D8A98" w14:textId="0DC6E082" w:rsidR="000466CC" w:rsidRPr="000E2A3B" w:rsidRDefault="00FD0B4C" w:rsidP="000E2A3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E2A3B">
              <w:rPr>
                <w:rFonts w:ascii="Times New Roman" w:eastAsia="宋体" w:hAnsi="Times New Roman" w:cs="Times New Roman"/>
                <w:sz w:val="24"/>
                <w:szCs w:val="24"/>
              </w:rPr>
              <w:t>生物技术</w:t>
            </w:r>
          </w:p>
        </w:tc>
      </w:tr>
      <w:tr w:rsidR="000E6667" w:rsidRPr="000E6667" w14:paraId="62536150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609AC12A" w14:textId="48D8A385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职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4148" w:type="dxa"/>
            <w:vAlign w:val="center"/>
          </w:tcPr>
          <w:p w14:paraId="2BF14791" w14:textId="7FB9D200" w:rsidR="000E6667" w:rsidRPr="000E2A3B" w:rsidRDefault="00FD0B4C" w:rsidP="000E2A3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E2A3B">
              <w:rPr>
                <w:rFonts w:ascii="Times New Roman" w:eastAsia="宋体" w:hAnsi="Times New Roman" w:cs="Times New Roman"/>
                <w:sz w:val="24"/>
                <w:szCs w:val="24"/>
              </w:rPr>
              <w:t>副教授</w:t>
            </w:r>
          </w:p>
        </w:tc>
      </w:tr>
      <w:tr w:rsidR="000E6667" w:rsidRPr="000E6667" w14:paraId="1D60BE0C" w14:textId="77777777" w:rsidTr="009D3D27">
        <w:trPr>
          <w:trHeight w:val="579"/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3C91986" w14:textId="7ECAFEE3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4148" w:type="dxa"/>
            <w:vAlign w:val="center"/>
          </w:tcPr>
          <w:p w14:paraId="44E4ECE4" w14:textId="485D8BAE" w:rsidR="000E6667" w:rsidRPr="000E2A3B" w:rsidRDefault="000E2A3B" w:rsidP="000E2A3B">
            <w:pPr>
              <w:pStyle w:val="1"/>
              <w:jc w:val="center"/>
              <w:rPr>
                <w:sz w:val="24"/>
                <w:szCs w:val="24"/>
              </w:rPr>
            </w:pPr>
            <w:r w:rsidRPr="000E2A3B">
              <w:rPr>
                <w:sz w:val="24"/>
                <w:szCs w:val="24"/>
              </w:rPr>
              <w:t>120045@aqnu.edu.cn</w:t>
            </w:r>
          </w:p>
        </w:tc>
      </w:tr>
    </w:tbl>
    <w:p w14:paraId="684DF86C" w14:textId="77777777" w:rsidR="000466CC" w:rsidRDefault="000466CC" w:rsidP="000466C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385A1367" w14:textId="1AFB3E51" w:rsidR="000E6667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教师简介：</w:t>
      </w:r>
      <w:r>
        <w:rPr>
          <w:rFonts w:ascii="Times New Roman" w:eastAsia="宋体" w:hAnsi="Times New Roman" w:cs="Times New Roman" w:hint="eastAsia"/>
          <w:sz w:val="24"/>
          <w:szCs w:val="24"/>
        </w:rPr>
        <w:t>X</w:t>
      </w:r>
      <w:r>
        <w:rPr>
          <w:rFonts w:ascii="Times New Roman" w:eastAsia="宋体" w:hAnsi="Times New Roman" w:cs="Times New Roman"/>
          <w:sz w:val="24"/>
          <w:szCs w:val="24"/>
        </w:rPr>
        <w:t>XX</w:t>
      </w:r>
      <w:r>
        <w:rPr>
          <w:rFonts w:ascii="Times New Roman" w:eastAsia="宋体" w:hAnsi="Times New Roman" w:cs="Times New Roman" w:hint="eastAsia"/>
          <w:sz w:val="24"/>
          <w:szCs w:val="24"/>
        </w:rPr>
        <w:t>（简单介绍一下基本信息、研究方向和领域、科研情况以及荣誉等信息）。</w:t>
      </w:r>
    </w:p>
    <w:p w14:paraId="3285E921" w14:textId="2A90189B" w:rsidR="001D56CB" w:rsidRDefault="008367DE" w:rsidP="009D3D27">
      <w:pPr>
        <w:adjustRightInd w:val="0"/>
        <w:snapToGrid w:val="0"/>
        <w:spacing w:line="360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 w:rsidRPr="009D3D27">
        <w:rPr>
          <w:rFonts w:ascii="Times New Roman" w:eastAsia="宋体" w:hAnsi="Times New Roman" w:cs="Times New Roman" w:hint="eastAsia"/>
          <w:b/>
          <w:sz w:val="24"/>
          <w:szCs w:val="24"/>
        </w:rPr>
        <w:t>尹立伟</w:t>
      </w:r>
      <w:r w:rsidRPr="00347E44">
        <w:rPr>
          <w:rFonts w:ascii="Times New Roman" w:eastAsia="宋体" w:hAnsi="Times New Roman" w:cs="Times New Roman" w:hint="eastAsia"/>
          <w:sz w:val="24"/>
          <w:szCs w:val="24"/>
        </w:rPr>
        <w:t>，女，博士，副教授</w:t>
      </w:r>
      <w:r w:rsidR="00F341A8" w:rsidRPr="00347E44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347E44">
        <w:rPr>
          <w:rFonts w:ascii="Times New Roman" w:eastAsia="宋体" w:hAnsi="Times New Roman" w:cs="Times New Roman" w:hint="eastAsia"/>
          <w:sz w:val="24"/>
          <w:szCs w:val="24"/>
        </w:rPr>
        <w:t>硕士生导师</w:t>
      </w:r>
      <w:r w:rsidR="00F341A8" w:rsidRPr="00347E44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347E44">
        <w:rPr>
          <w:rFonts w:ascii="Times New Roman" w:eastAsia="宋体" w:hAnsi="Times New Roman" w:cs="Times New Roman" w:hint="eastAsia"/>
          <w:sz w:val="24"/>
          <w:szCs w:val="24"/>
        </w:rPr>
        <w:t>三区人才</w:t>
      </w:r>
      <w:r w:rsidR="00F341A8" w:rsidRPr="00347E44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347E44">
        <w:rPr>
          <w:rFonts w:ascii="Times New Roman" w:eastAsia="宋体" w:hAnsi="Times New Roman" w:cs="Times New Roman" w:hint="eastAsia"/>
          <w:sz w:val="24"/>
          <w:szCs w:val="24"/>
        </w:rPr>
        <w:t>科技特派员、</w:t>
      </w:r>
      <w:proofErr w:type="gramStart"/>
      <w:r w:rsidRPr="00347E44">
        <w:rPr>
          <w:rFonts w:ascii="Times New Roman" w:eastAsia="宋体" w:hAnsi="Times New Roman" w:cs="Times New Roman" w:hint="eastAsia"/>
          <w:sz w:val="24"/>
          <w:szCs w:val="24"/>
        </w:rPr>
        <w:t>校成果</w:t>
      </w:r>
      <w:proofErr w:type="gramEnd"/>
      <w:r w:rsidRPr="00347E44">
        <w:rPr>
          <w:rFonts w:ascii="Times New Roman" w:eastAsia="宋体" w:hAnsi="Times New Roman" w:cs="Times New Roman" w:hint="eastAsia"/>
          <w:sz w:val="24"/>
          <w:szCs w:val="24"/>
        </w:rPr>
        <w:t>转化专员，同时也是安徽省微生物学会理事中国。熟练掌握真菌学等相关研究</w:t>
      </w:r>
      <w:r w:rsidR="00CF3515" w:rsidRPr="00347E44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347E44">
        <w:rPr>
          <w:rFonts w:ascii="Times New Roman" w:eastAsia="宋体" w:hAnsi="Times New Roman" w:cs="Times New Roman" w:hint="eastAsia"/>
          <w:sz w:val="24"/>
          <w:szCs w:val="24"/>
        </w:rPr>
        <w:t>担任多家期刊审稿人，</w:t>
      </w:r>
      <w:r w:rsidR="00347E44" w:rsidRPr="00347E44">
        <w:rPr>
          <w:rFonts w:ascii="Times New Roman" w:eastAsia="宋体" w:hAnsi="Times New Roman" w:cs="Times New Roman" w:hint="eastAsia"/>
          <w:sz w:val="24"/>
          <w:szCs w:val="24"/>
        </w:rPr>
        <w:t>主持省级</w:t>
      </w:r>
      <w:r w:rsidR="00CF3515">
        <w:rPr>
          <w:rFonts w:ascii="Times New Roman" w:eastAsia="宋体" w:hAnsi="Times New Roman" w:cs="Times New Roman" w:hint="eastAsia"/>
          <w:sz w:val="24"/>
          <w:szCs w:val="24"/>
        </w:rPr>
        <w:t>科</w:t>
      </w:r>
      <w:r w:rsidR="00CF3515">
        <w:rPr>
          <w:rFonts w:ascii="Times New Roman" w:eastAsia="宋体" w:hAnsi="Times New Roman" w:cs="Times New Roman"/>
          <w:sz w:val="24"/>
          <w:szCs w:val="24"/>
        </w:rPr>
        <w:t>研</w:t>
      </w:r>
      <w:r w:rsidR="00347E44" w:rsidRPr="00347E44">
        <w:rPr>
          <w:rFonts w:ascii="Times New Roman" w:eastAsia="宋体" w:hAnsi="Times New Roman" w:cs="Times New Roman" w:hint="eastAsia"/>
          <w:sz w:val="24"/>
          <w:szCs w:val="24"/>
        </w:rPr>
        <w:t>项目</w:t>
      </w:r>
      <w:r w:rsidR="00347E44" w:rsidRPr="00347E44">
        <w:rPr>
          <w:rFonts w:ascii="Times New Roman" w:eastAsia="宋体" w:hAnsi="Times New Roman" w:cs="Times New Roman"/>
          <w:sz w:val="24"/>
          <w:szCs w:val="24"/>
        </w:rPr>
        <w:t>10</w:t>
      </w:r>
      <w:r w:rsidR="00347E44" w:rsidRPr="00347E44">
        <w:rPr>
          <w:rFonts w:ascii="Times New Roman" w:eastAsia="宋体" w:hAnsi="Times New Roman" w:cs="Times New Roman" w:hint="eastAsia"/>
          <w:sz w:val="24"/>
          <w:szCs w:val="24"/>
        </w:rPr>
        <w:t>余项，横向课题共</w:t>
      </w:r>
      <w:r w:rsidR="00347E44" w:rsidRPr="00347E44">
        <w:rPr>
          <w:rFonts w:ascii="Times New Roman" w:eastAsia="宋体" w:hAnsi="Times New Roman" w:cs="Times New Roman"/>
          <w:sz w:val="24"/>
          <w:szCs w:val="24"/>
        </w:rPr>
        <w:t>20</w:t>
      </w:r>
      <w:r w:rsidR="00347E44" w:rsidRPr="00347E44">
        <w:rPr>
          <w:rFonts w:ascii="Times New Roman" w:eastAsia="宋体" w:hAnsi="Times New Roman" w:cs="Times New Roman" w:hint="eastAsia"/>
          <w:sz w:val="24"/>
          <w:szCs w:val="24"/>
        </w:rPr>
        <w:t>余项，</w:t>
      </w:r>
      <w:r w:rsidR="00347E44" w:rsidRPr="00347E44">
        <w:rPr>
          <w:rFonts w:ascii="Times New Roman" w:eastAsia="宋体" w:hAnsi="Times New Roman" w:cs="Times New Roman"/>
          <w:sz w:val="24"/>
          <w:szCs w:val="24"/>
        </w:rPr>
        <w:t>主持安徽省级重点教研项目</w:t>
      </w:r>
      <w:r w:rsidR="00347E44" w:rsidRPr="00347E44">
        <w:rPr>
          <w:rFonts w:ascii="Times New Roman" w:eastAsia="宋体" w:hAnsi="Times New Roman" w:cs="Times New Roman"/>
          <w:sz w:val="24"/>
          <w:szCs w:val="24"/>
        </w:rPr>
        <w:t>3</w:t>
      </w:r>
      <w:r w:rsidR="00347E44" w:rsidRPr="00347E44">
        <w:rPr>
          <w:rFonts w:ascii="Times New Roman" w:eastAsia="宋体" w:hAnsi="Times New Roman" w:cs="Times New Roman"/>
          <w:sz w:val="24"/>
          <w:szCs w:val="24"/>
        </w:rPr>
        <w:t>项，国内外期刊发表论文</w:t>
      </w:r>
      <w:r w:rsidR="00347E44" w:rsidRPr="00347E44">
        <w:rPr>
          <w:rFonts w:ascii="Times New Roman" w:eastAsia="宋体" w:hAnsi="Times New Roman" w:cs="Times New Roman"/>
          <w:sz w:val="24"/>
          <w:szCs w:val="24"/>
        </w:rPr>
        <w:t>20</w:t>
      </w:r>
      <w:r w:rsidR="00347E44" w:rsidRPr="00347E44">
        <w:rPr>
          <w:rFonts w:ascii="Times New Roman" w:eastAsia="宋体" w:hAnsi="Times New Roman" w:cs="Times New Roman"/>
          <w:sz w:val="24"/>
          <w:szCs w:val="24"/>
        </w:rPr>
        <w:t>余篇，</w:t>
      </w:r>
      <w:r w:rsidRPr="00347E44">
        <w:rPr>
          <w:rFonts w:ascii="Times New Roman" w:eastAsia="宋体" w:hAnsi="Times New Roman" w:cs="Times New Roman" w:hint="eastAsia"/>
          <w:sz w:val="24"/>
          <w:szCs w:val="24"/>
        </w:rPr>
        <w:t>现已授权国家发明专利</w:t>
      </w:r>
      <w:r w:rsidR="00F341A8" w:rsidRPr="00347E44">
        <w:rPr>
          <w:rFonts w:ascii="Times New Roman" w:eastAsia="宋体" w:hAnsi="Times New Roman" w:cs="Times New Roman"/>
          <w:sz w:val="24"/>
          <w:szCs w:val="24"/>
        </w:rPr>
        <w:t>20</w:t>
      </w:r>
      <w:r w:rsidRPr="00347E44">
        <w:rPr>
          <w:rFonts w:ascii="Times New Roman" w:eastAsia="宋体" w:hAnsi="Times New Roman" w:cs="Times New Roman" w:hint="eastAsia"/>
          <w:sz w:val="24"/>
          <w:szCs w:val="24"/>
        </w:rPr>
        <w:t>项，实用新型专利</w:t>
      </w:r>
      <w:r w:rsidRPr="00347E44">
        <w:rPr>
          <w:rFonts w:ascii="Times New Roman" w:eastAsia="宋体" w:hAnsi="Times New Roman" w:cs="Times New Roman"/>
          <w:sz w:val="24"/>
          <w:szCs w:val="24"/>
        </w:rPr>
        <w:t>12</w:t>
      </w:r>
      <w:r w:rsidRPr="00347E44">
        <w:rPr>
          <w:rFonts w:ascii="Times New Roman" w:eastAsia="宋体" w:hAnsi="Times New Roman" w:cs="Times New Roman" w:hint="eastAsia"/>
          <w:sz w:val="24"/>
          <w:szCs w:val="24"/>
        </w:rPr>
        <w:t>项和软件著作权</w:t>
      </w:r>
      <w:r w:rsidRPr="00347E44">
        <w:rPr>
          <w:rFonts w:ascii="Times New Roman" w:eastAsia="宋体" w:hAnsi="Times New Roman" w:cs="Times New Roman"/>
          <w:sz w:val="24"/>
          <w:szCs w:val="24"/>
        </w:rPr>
        <w:t>6</w:t>
      </w:r>
      <w:r w:rsidRPr="00347E44">
        <w:rPr>
          <w:rFonts w:ascii="Times New Roman" w:eastAsia="宋体" w:hAnsi="Times New Roman" w:cs="Times New Roman" w:hint="eastAsia"/>
          <w:sz w:val="24"/>
          <w:szCs w:val="24"/>
        </w:rPr>
        <w:t>项，出版学术专著</w:t>
      </w:r>
      <w:r w:rsidRPr="00347E44">
        <w:rPr>
          <w:rFonts w:ascii="Times New Roman" w:eastAsia="宋体" w:hAnsi="Times New Roman" w:cs="Times New Roman"/>
          <w:sz w:val="24"/>
          <w:szCs w:val="24"/>
        </w:rPr>
        <w:t xml:space="preserve">1 </w:t>
      </w:r>
      <w:r w:rsidRPr="00347E44">
        <w:rPr>
          <w:rFonts w:ascii="Times New Roman" w:eastAsia="宋体" w:hAnsi="Times New Roman" w:cs="Times New Roman" w:hint="eastAsia"/>
          <w:sz w:val="24"/>
          <w:szCs w:val="24"/>
        </w:rPr>
        <w:t>部，荣获</w:t>
      </w:r>
      <w:r w:rsidRPr="00347E44">
        <w:rPr>
          <w:rFonts w:ascii="Times New Roman" w:eastAsia="宋体" w:hAnsi="Times New Roman" w:cs="Times New Roman"/>
          <w:sz w:val="24"/>
          <w:szCs w:val="24"/>
        </w:rPr>
        <w:t xml:space="preserve">2021 </w:t>
      </w:r>
      <w:r w:rsidRPr="00347E44">
        <w:rPr>
          <w:rFonts w:ascii="Times New Roman" w:eastAsia="宋体" w:hAnsi="Times New Roman" w:cs="Times New Roman" w:hint="eastAsia"/>
          <w:sz w:val="24"/>
          <w:szCs w:val="24"/>
        </w:rPr>
        <w:t>年度中国商业联合会科学技术奖和</w:t>
      </w:r>
      <w:r w:rsidRPr="00347E44">
        <w:rPr>
          <w:rFonts w:ascii="Times New Roman" w:eastAsia="宋体" w:hAnsi="Times New Roman" w:cs="Times New Roman"/>
          <w:sz w:val="24"/>
          <w:szCs w:val="24"/>
        </w:rPr>
        <w:t>2023</w:t>
      </w:r>
      <w:r w:rsidRPr="00347E44">
        <w:rPr>
          <w:rFonts w:ascii="Times New Roman" w:eastAsia="宋体" w:hAnsi="Times New Roman" w:cs="Times New Roman" w:hint="eastAsia"/>
          <w:sz w:val="24"/>
          <w:szCs w:val="24"/>
        </w:rPr>
        <w:t>年中国生产力促进中心协会生产力促进奖</w:t>
      </w:r>
      <w:r w:rsidRPr="00347E44">
        <w:rPr>
          <w:rFonts w:ascii="Times New Roman" w:eastAsia="宋体" w:hAnsi="Times New Roman" w:cs="Times New Roman"/>
          <w:sz w:val="24"/>
          <w:szCs w:val="24"/>
        </w:rPr>
        <w:t>“</w:t>
      </w:r>
      <w:r w:rsidRPr="00347E44">
        <w:rPr>
          <w:rFonts w:ascii="Times New Roman" w:eastAsia="宋体" w:hAnsi="Times New Roman" w:cs="Times New Roman" w:hint="eastAsia"/>
          <w:sz w:val="24"/>
          <w:szCs w:val="24"/>
        </w:rPr>
        <w:t>服务精英</w:t>
      </w:r>
      <w:r w:rsidRPr="00347E44">
        <w:rPr>
          <w:rFonts w:ascii="Times New Roman" w:eastAsia="宋体" w:hAnsi="Times New Roman" w:cs="Times New Roman"/>
          <w:sz w:val="24"/>
          <w:szCs w:val="24"/>
        </w:rPr>
        <w:t>”</w:t>
      </w:r>
      <w:r w:rsidRPr="00347E44">
        <w:rPr>
          <w:rFonts w:ascii="Times New Roman" w:eastAsia="宋体" w:hAnsi="Times New Roman" w:cs="Times New Roman" w:hint="eastAsia"/>
          <w:sz w:val="24"/>
          <w:szCs w:val="24"/>
        </w:rPr>
        <w:t>，三等奖各</w:t>
      </w:r>
      <w:r w:rsidRPr="00347E44">
        <w:rPr>
          <w:rFonts w:ascii="Times New Roman" w:eastAsia="宋体" w:hAnsi="Times New Roman" w:cs="Times New Roman"/>
          <w:sz w:val="24"/>
          <w:szCs w:val="24"/>
        </w:rPr>
        <w:t xml:space="preserve">1 </w:t>
      </w:r>
      <w:r w:rsidRPr="00347E44">
        <w:rPr>
          <w:rFonts w:ascii="Times New Roman" w:eastAsia="宋体" w:hAnsi="Times New Roman" w:cs="Times New Roman" w:hint="eastAsia"/>
          <w:sz w:val="24"/>
          <w:szCs w:val="24"/>
        </w:rPr>
        <w:t>项。</w:t>
      </w:r>
    </w:p>
    <w:p w14:paraId="7B8E8C0E" w14:textId="62F029F1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D039F">
        <w:rPr>
          <w:rFonts w:ascii="Times New Roman" w:eastAsia="宋体" w:hAnsi="Times New Roman" w:cs="Times New Roman" w:hint="eastAsia"/>
          <w:sz w:val="24"/>
          <w:szCs w:val="24"/>
        </w:rPr>
        <w:lastRenderedPageBreak/>
        <w:t>一、主讲课程</w:t>
      </w:r>
    </w:p>
    <w:p w14:paraId="0A19E3B4" w14:textId="6A412BB4" w:rsidR="00347E44" w:rsidRPr="00347E44" w:rsidRDefault="00347E44" w:rsidP="00347E44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47E44">
        <w:rPr>
          <w:rFonts w:ascii="Times New Roman" w:eastAsia="宋体" w:hAnsi="Times New Roman" w:cs="Times New Roman" w:hint="eastAsia"/>
          <w:sz w:val="24"/>
          <w:szCs w:val="24"/>
        </w:rPr>
        <w:t>本科生：《微生物</w:t>
      </w:r>
      <w:r>
        <w:rPr>
          <w:rFonts w:ascii="Times New Roman" w:eastAsia="宋体" w:hAnsi="Times New Roman" w:cs="Times New Roman" w:hint="eastAsia"/>
          <w:sz w:val="24"/>
          <w:szCs w:val="24"/>
        </w:rPr>
        <w:t>学</w:t>
      </w:r>
      <w:r w:rsidRPr="00347E44">
        <w:rPr>
          <w:rFonts w:ascii="Times New Roman" w:eastAsia="宋体" w:hAnsi="Times New Roman" w:cs="Times New Roman" w:hint="eastAsia"/>
          <w:sz w:val="24"/>
          <w:szCs w:val="24"/>
        </w:rPr>
        <w:t>》、《</w:t>
      </w:r>
      <w:r>
        <w:rPr>
          <w:rFonts w:ascii="Times New Roman" w:eastAsia="宋体" w:hAnsi="Times New Roman" w:cs="Times New Roman" w:hint="eastAsia"/>
          <w:sz w:val="24"/>
          <w:szCs w:val="24"/>
        </w:rPr>
        <w:t>生物</w:t>
      </w:r>
      <w:r>
        <w:rPr>
          <w:rFonts w:ascii="Times New Roman" w:eastAsia="宋体" w:hAnsi="Times New Roman" w:cs="Times New Roman"/>
          <w:sz w:val="24"/>
          <w:szCs w:val="24"/>
        </w:rPr>
        <w:t>信息学</w:t>
      </w:r>
      <w:r w:rsidRPr="00347E44">
        <w:rPr>
          <w:rFonts w:ascii="Times New Roman" w:eastAsia="宋体" w:hAnsi="Times New Roman" w:cs="Times New Roman" w:hint="eastAsia"/>
          <w:sz w:val="24"/>
          <w:szCs w:val="24"/>
        </w:rPr>
        <w:t>》、《</w:t>
      </w:r>
      <w:r>
        <w:rPr>
          <w:rFonts w:ascii="Times New Roman" w:eastAsia="宋体" w:hAnsi="Times New Roman" w:cs="Times New Roman" w:hint="eastAsia"/>
          <w:sz w:val="24"/>
          <w:szCs w:val="24"/>
        </w:rPr>
        <w:t>食</w:t>
      </w:r>
      <w:r>
        <w:rPr>
          <w:rFonts w:ascii="Times New Roman" w:eastAsia="宋体" w:hAnsi="Times New Roman" w:cs="Times New Roman"/>
          <w:sz w:val="24"/>
          <w:szCs w:val="24"/>
        </w:rPr>
        <w:t>用菌栽培</w:t>
      </w:r>
      <w:r w:rsidRPr="00347E44">
        <w:rPr>
          <w:rFonts w:ascii="Times New Roman" w:eastAsia="宋体" w:hAnsi="Times New Roman" w:cs="Times New Roman" w:hint="eastAsia"/>
          <w:sz w:val="24"/>
          <w:szCs w:val="24"/>
        </w:rPr>
        <w:t>学》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/>
          <w:sz w:val="24"/>
          <w:szCs w:val="24"/>
        </w:rPr>
        <w:t>《气象学》</w:t>
      </w:r>
    </w:p>
    <w:p w14:paraId="1E41194E" w14:textId="620FCEAE" w:rsidR="00347E44" w:rsidRPr="00347E44" w:rsidRDefault="00347E44" w:rsidP="00347E44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47E44">
        <w:rPr>
          <w:rFonts w:ascii="Times New Roman" w:eastAsia="宋体" w:hAnsi="Times New Roman" w:cs="Times New Roman" w:hint="eastAsia"/>
          <w:sz w:val="24"/>
          <w:szCs w:val="24"/>
        </w:rPr>
        <w:t>研究生：《微生物</w:t>
      </w:r>
      <w:r>
        <w:rPr>
          <w:rFonts w:ascii="Times New Roman" w:eastAsia="宋体" w:hAnsi="Times New Roman" w:cs="Times New Roman" w:hint="eastAsia"/>
          <w:sz w:val="24"/>
          <w:szCs w:val="24"/>
        </w:rPr>
        <w:t>生</w:t>
      </w:r>
      <w:r>
        <w:rPr>
          <w:rFonts w:ascii="Times New Roman" w:eastAsia="宋体" w:hAnsi="Times New Roman" w:cs="Times New Roman"/>
          <w:sz w:val="24"/>
          <w:szCs w:val="24"/>
        </w:rPr>
        <w:t>态学</w:t>
      </w:r>
      <w:r w:rsidRPr="00347E44">
        <w:rPr>
          <w:rFonts w:ascii="Times New Roman" w:eastAsia="宋体" w:hAnsi="Times New Roman" w:cs="Times New Roman" w:hint="eastAsia"/>
          <w:sz w:val="24"/>
          <w:szCs w:val="24"/>
        </w:rPr>
        <w:t>》、《</w:t>
      </w:r>
      <w:r>
        <w:rPr>
          <w:rFonts w:ascii="Times New Roman" w:eastAsia="宋体" w:hAnsi="Times New Roman" w:cs="Times New Roman" w:hint="eastAsia"/>
          <w:sz w:val="24"/>
          <w:szCs w:val="24"/>
        </w:rPr>
        <w:t>生物</w:t>
      </w:r>
      <w:r>
        <w:rPr>
          <w:rFonts w:ascii="Times New Roman" w:eastAsia="宋体" w:hAnsi="Times New Roman" w:cs="Times New Roman"/>
          <w:sz w:val="24"/>
          <w:szCs w:val="24"/>
        </w:rPr>
        <w:t>信息学</w:t>
      </w:r>
      <w:r w:rsidRPr="00347E44">
        <w:rPr>
          <w:rFonts w:ascii="Times New Roman" w:eastAsia="宋体" w:hAnsi="Times New Roman" w:cs="Times New Roman" w:hint="eastAsia"/>
          <w:sz w:val="24"/>
          <w:szCs w:val="24"/>
        </w:rPr>
        <w:t>》</w:t>
      </w:r>
    </w:p>
    <w:p w14:paraId="3041AF55" w14:textId="77777777" w:rsidR="001D56CB" w:rsidRPr="007D37D0" w:rsidRDefault="001D56CB" w:rsidP="007F69C2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53A43E27" w14:textId="47F58024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二、教育（）和工作经历</w:t>
      </w:r>
    </w:p>
    <w:p w14:paraId="1F14586D" w14:textId="05A1EF42" w:rsidR="00347E44" w:rsidRPr="00347E44" w:rsidRDefault="00347E44" w:rsidP="00347E44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47E44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347E44">
        <w:rPr>
          <w:rFonts w:ascii="Times New Roman" w:eastAsia="宋体" w:hAnsi="Times New Roman" w:cs="Times New Roman"/>
          <w:sz w:val="24"/>
          <w:szCs w:val="24"/>
        </w:rPr>
        <w:t>0</w:t>
      </w:r>
      <w:r w:rsidR="00CF3515"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5</w:t>
      </w:r>
      <w:r w:rsidRPr="00347E44">
        <w:rPr>
          <w:rFonts w:ascii="Times New Roman" w:eastAsia="宋体" w:hAnsi="Times New Roman" w:cs="Times New Roman"/>
          <w:sz w:val="24"/>
          <w:szCs w:val="24"/>
        </w:rPr>
        <w:t>.</w:t>
      </w:r>
      <w:r w:rsidRPr="00347E44">
        <w:rPr>
          <w:rFonts w:ascii="Times New Roman" w:eastAsia="宋体" w:hAnsi="Times New Roman" w:cs="Times New Roman" w:hint="eastAsia"/>
          <w:sz w:val="24"/>
          <w:szCs w:val="24"/>
        </w:rPr>
        <w:t>12</w:t>
      </w:r>
      <w:r w:rsidRPr="00347E44">
        <w:rPr>
          <w:rFonts w:ascii="Times New Roman" w:eastAsia="宋体" w:hAnsi="Times New Roman" w:cs="Times New Roman"/>
          <w:sz w:val="24"/>
          <w:szCs w:val="24"/>
        </w:rPr>
        <w:t xml:space="preserve"> — </w:t>
      </w:r>
      <w:r w:rsidRPr="00347E44">
        <w:rPr>
          <w:rFonts w:ascii="Times New Roman" w:eastAsia="宋体" w:hAnsi="Times New Roman" w:cs="Times New Roman" w:hint="eastAsia"/>
          <w:sz w:val="24"/>
          <w:szCs w:val="24"/>
        </w:rPr>
        <w:t>至今</w:t>
      </w:r>
      <w:r w:rsidRPr="00347E44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347E44">
        <w:rPr>
          <w:rFonts w:ascii="Times New Roman" w:eastAsia="宋体" w:hAnsi="Times New Roman" w:cs="Times New Roman"/>
          <w:sz w:val="24"/>
          <w:szCs w:val="24"/>
        </w:rPr>
        <w:t xml:space="preserve">       </w:t>
      </w:r>
      <w:r w:rsidRPr="00347E44">
        <w:rPr>
          <w:rFonts w:ascii="Times New Roman" w:eastAsia="宋体" w:hAnsi="Times New Roman" w:cs="Times New Roman" w:hint="eastAsia"/>
          <w:sz w:val="24"/>
          <w:szCs w:val="24"/>
        </w:rPr>
        <w:t>安庆师范大学</w:t>
      </w:r>
      <w:r w:rsidRPr="00347E44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347E44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 w:hint="eastAsia"/>
          <w:sz w:val="24"/>
          <w:szCs w:val="24"/>
        </w:rPr>
        <w:t>副</w:t>
      </w:r>
      <w:r w:rsidRPr="00347E44">
        <w:rPr>
          <w:rFonts w:ascii="Times New Roman" w:eastAsia="宋体" w:hAnsi="Times New Roman" w:cs="Times New Roman" w:hint="eastAsia"/>
          <w:sz w:val="24"/>
          <w:szCs w:val="24"/>
        </w:rPr>
        <w:t>教授</w:t>
      </w:r>
      <w:r w:rsidRPr="00347E44">
        <w:rPr>
          <w:rFonts w:ascii="Times New Roman" w:eastAsia="宋体" w:hAnsi="Times New Roman" w:cs="Times New Roman"/>
          <w:sz w:val="24"/>
          <w:szCs w:val="24"/>
        </w:rPr>
        <w:t xml:space="preserve">      </w:t>
      </w:r>
    </w:p>
    <w:p w14:paraId="6A9112AE" w14:textId="58135340" w:rsidR="00347E44" w:rsidRPr="00347E44" w:rsidRDefault="00347E44" w:rsidP="00347E44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47E44">
        <w:rPr>
          <w:rFonts w:ascii="Times New Roman" w:eastAsia="宋体" w:hAnsi="Times New Roman" w:cs="Times New Roman" w:hint="eastAsia"/>
          <w:sz w:val="24"/>
          <w:szCs w:val="24"/>
        </w:rPr>
        <w:t>201</w:t>
      </w:r>
      <w:r>
        <w:rPr>
          <w:rFonts w:ascii="Times New Roman" w:eastAsia="宋体" w:hAnsi="Times New Roman" w:cs="Times New Roman"/>
          <w:sz w:val="24"/>
          <w:szCs w:val="24"/>
        </w:rPr>
        <w:t>3</w:t>
      </w:r>
      <w:r w:rsidRPr="00347E44">
        <w:rPr>
          <w:rFonts w:ascii="Times New Roman" w:eastAsia="宋体" w:hAnsi="Times New Roman" w:cs="Times New Roman" w:hint="eastAsia"/>
          <w:sz w:val="24"/>
          <w:szCs w:val="24"/>
        </w:rPr>
        <w:t>.07</w:t>
      </w:r>
      <w:r w:rsidRPr="00347E44">
        <w:rPr>
          <w:rFonts w:ascii="Times New Roman" w:eastAsia="宋体" w:hAnsi="Times New Roman" w:cs="Times New Roman" w:hint="eastAsia"/>
          <w:sz w:val="24"/>
          <w:szCs w:val="24"/>
        </w:rPr>
        <w:t>—</w:t>
      </w:r>
      <w:r w:rsidRPr="00347E44">
        <w:rPr>
          <w:rFonts w:ascii="Times New Roman" w:eastAsia="宋体" w:hAnsi="Times New Roman" w:cs="Times New Roman" w:hint="eastAsia"/>
          <w:sz w:val="24"/>
          <w:szCs w:val="24"/>
        </w:rPr>
        <w:t>201</w:t>
      </w:r>
      <w:r>
        <w:rPr>
          <w:rFonts w:ascii="Times New Roman" w:eastAsia="宋体" w:hAnsi="Times New Roman" w:cs="Times New Roman"/>
          <w:sz w:val="24"/>
          <w:szCs w:val="24"/>
        </w:rPr>
        <w:t>5</w:t>
      </w:r>
      <w:r w:rsidRPr="00347E44">
        <w:rPr>
          <w:rFonts w:ascii="Times New Roman" w:eastAsia="宋体" w:hAnsi="Times New Roman" w:cs="Times New Roman" w:hint="eastAsia"/>
          <w:sz w:val="24"/>
          <w:szCs w:val="24"/>
        </w:rPr>
        <w:t>.1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 w:rsidRPr="00347E44">
        <w:rPr>
          <w:rFonts w:ascii="Times New Roman" w:eastAsia="宋体" w:hAnsi="Times New Roman" w:cs="Times New Roman" w:hint="eastAsia"/>
          <w:sz w:val="24"/>
          <w:szCs w:val="24"/>
        </w:rPr>
        <w:t xml:space="preserve">       </w:t>
      </w:r>
      <w:r w:rsidRPr="00347E44">
        <w:rPr>
          <w:rFonts w:ascii="Times New Roman" w:eastAsia="宋体" w:hAnsi="Times New Roman" w:cs="Times New Roman" w:hint="eastAsia"/>
          <w:sz w:val="24"/>
          <w:szCs w:val="24"/>
        </w:rPr>
        <w:t>安庆师范大学</w:t>
      </w:r>
      <w:r w:rsidRPr="00347E44">
        <w:rPr>
          <w:rFonts w:ascii="Times New Roman" w:eastAsia="宋体" w:hAnsi="Times New Roman" w:cs="Times New Roman" w:hint="eastAsia"/>
          <w:sz w:val="24"/>
          <w:szCs w:val="24"/>
        </w:rPr>
        <w:t xml:space="preserve">     </w:t>
      </w:r>
      <w:r w:rsidRPr="00347E44">
        <w:rPr>
          <w:rFonts w:ascii="Times New Roman" w:eastAsia="宋体" w:hAnsi="Times New Roman" w:cs="Times New Roman" w:hint="eastAsia"/>
          <w:sz w:val="24"/>
          <w:szCs w:val="24"/>
        </w:rPr>
        <w:t>讲师</w:t>
      </w:r>
      <w:r w:rsidRPr="00347E44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14:paraId="7383D65C" w14:textId="65B489CC" w:rsidR="00347E44" w:rsidRDefault="00347E44" w:rsidP="00347E44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47E44">
        <w:rPr>
          <w:rFonts w:ascii="Times New Roman" w:eastAsia="宋体" w:hAnsi="Times New Roman" w:cs="Times New Roman"/>
          <w:sz w:val="24"/>
          <w:szCs w:val="24"/>
        </w:rPr>
        <w:t>201</w:t>
      </w:r>
      <w:r>
        <w:rPr>
          <w:rFonts w:ascii="Times New Roman" w:eastAsia="宋体" w:hAnsi="Times New Roman" w:cs="Times New Roman"/>
          <w:sz w:val="24"/>
          <w:szCs w:val="24"/>
        </w:rPr>
        <w:t>0</w:t>
      </w:r>
      <w:r w:rsidRPr="00347E44">
        <w:rPr>
          <w:rFonts w:ascii="Times New Roman" w:eastAsia="宋体" w:hAnsi="Times New Roman" w:cs="Times New Roman"/>
          <w:sz w:val="24"/>
          <w:szCs w:val="24"/>
        </w:rPr>
        <w:t xml:space="preserve">.09 — </w:t>
      </w:r>
      <w:r w:rsidRPr="00347E44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347E44">
        <w:rPr>
          <w:rFonts w:ascii="Times New Roman" w:eastAsia="宋体" w:hAnsi="Times New Roman" w:cs="Times New Roman"/>
          <w:sz w:val="24"/>
          <w:szCs w:val="24"/>
        </w:rPr>
        <w:t>01</w:t>
      </w:r>
      <w:r>
        <w:rPr>
          <w:rFonts w:ascii="Times New Roman" w:eastAsia="宋体" w:hAnsi="Times New Roman" w:cs="Times New Roman"/>
          <w:sz w:val="24"/>
          <w:szCs w:val="24"/>
        </w:rPr>
        <w:t>3</w:t>
      </w:r>
      <w:r w:rsidRPr="00347E44">
        <w:rPr>
          <w:rFonts w:ascii="Times New Roman" w:eastAsia="宋体" w:hAnsi="Times New Roman" w:cs="Times New Roman"/>
          <w:sz w:val="24"/>
          <w:szCs w:val="24"/>
        </w:rPr>
        <w:t xml:space="preserve">.06      </w:t>
      </w:r>
      <w:r>
        <w:rPr>
          <w:rFonts w:ascii="Times New Roman" w:eastAsia="宋体" w:hAnsi="Times New Roman" w:cs="Times New Roman" w:hint="eastAsia"/>
          <w:sz w:val="24"/>
          <w:szCs w:val="24"/>
        </w:rPr>
        <w:t>东北</w:t>
      </w:r>
      <w:r>
        <w:rPr>
          <w:rFonts w:ascii="Times New Roman" w:eastAsia="宋体" w:hAnsi="Times New Roman" w:cs="Times New Roman"/>
          <w:sz w:val="24"/>
          <w:szCs w:val="24"/>
        </w:rPr>
        <w:t>林业大学</w:t>
      </w:r>
      <w:r w:rsidRPr="00347E44">
        <w:rPr>
          <w:rFonts w:ascii="Times New Roman" w:eastAsia="宋体" w:hAnsi="Times New Roman" w:cs="Times New Roman"/>
          <w:sz w:val="24"/>
          <w:szCs w:val="24"/>
        </w:rPr>
        <w:t xml:space="preserve">     </w:t>
      </w:r>
      <w:r w:rsidRPr="00347E44">
        <w:rPr>
          <w:rFonts w:ascii="Times New Roman" w:eastAsia="宋体" w:hAnsi="Times New Roman" w:cs="Times New Roman" w:hint="eastAsia"/>
          <w:sz w:val="24"/>
          <w:szCs w:val="24"/>
        </w:rPr>
        <w:t>博士</w:t>
      </w:r>
    </w:p>
    <w:p w14:paraId="4C60AB07" w14:textId="3FFBD37F" w:rsidR="007D37D0" w:rsidRPr="007D37D0" w:rsidRDefault="007D37D0" w:rsidP="007D37D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2007</w:t>
      </w:r>
      <w:r w:rsidRPr="00347E44">
        <w:rPr>
          <w:rFonts w:ascii="Times New Roman" w:eastAsia="宋体" w:hAnsi="Times New Roman" w:cs="Times New Roman"/>
          <w:sz w:val="24"/>
          <w:szCs w:val="24"/>
        </w:rPr>
        <w:t xml:space="preserve">.09 — </w:t>
      </w:r>
      <w:r w:rsidRPr="00347E44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347E44">
        <w:rPr>
          <w:rFonts w:ascii="Times New Roman" w:eastAsia="宋体" w:hAnsi="Times New Roman" w:cs="Times New Roman"/>
          <w:sz w:val="24"/>
          <w:szCs w:val="24"/>
        </w:rPr>
        <w:t>01</w:t>
      </w:r>
      <w:r>
        <w:rPr>
          <w:rFonts w:ascii="Times New Roman" w:eastAsia="宋体" w:hAnsi="Times New Roman" w:cs="Times New Roman"/>
          <w:sz w:val="24"/>
          <w:szCs w:val="24"/>
        </w:rPr>
        <w:t>0</w:t>
      </w:r>
      <w:r w:rsidRPr="00347E44">
        <w:rPr>
          <w:rFonts w:ascii="Times New Roman" w:eastAsia="宋体" w:hAnsi="Times New Roman" w:cs="Times New Roman"/>
          <w:sz w:val="24"/>
          <w:szCs w:val="24"/>
        </w:rPr>
        <w:t xml:space="preserve">.06      </w:t>
      </w:r>
      <w:r>
        <w:rPr>
          <w:rFonts w:ascii="Times New Roman" w:eastAsia="宋体" w:hAnsi="Times New Roman" w:cs="Times New Roman" w:hint="eastAsia"/>
          <w:sz w:val="24"/>
          <w:szCs w:val="24"/>
        </w:rPr>
        <w:t>东北</w:t>
      </w:r>
      <w:r>
        <w:rPr>
          <w:rFonts w:ascii="Times New Roman" w:eastAsia="宋体" w:hAnsi="Times New Roman" w:cs="Times New Roman"/>
          <w:sz w:val="24"/>
          <w:szCs w:val="24"/>
        </w:rPr>
        <w:t>林业大学</w:t>
      </w:r>
      <w:r w:rsidRPr="00347E44">
        <w:rPr>
          <w:rFonts w:ascii="Times New Roman" w:eastAsia="宋体" w:hAnsi="Times New Roman" w:cs="Times New Roman"/>
          <w:sz w:val="24"/>
          <w:szCs w:val="24"/>
        </w:rPr>
        <w:t xml:space="preserve">     </w:t>
      </w:r>
      <w:r>
        <w:rPr>
          <w:rFonts w:ascii="Times New Roman" w:eastAsia="宋体" w:hAnsi="Times New Roman" w:cs="Times New Roman" w:hint="eastAsia"/>
          <w:sz w:val="24"/>
          <w:szCs w:val="24"/>
        </w:rPr>
        <w:t>硕</w:t>
      </w:r>
      <w:r w:rsidRPr="00347E44">
        <w:rPr>
          <w:rFonts w:ascii="Times New Roman" w:eastAsia="宋体" w:hAnsi="Times New Roman" w:cs="Times New Roman" w:hint="eastAsia"/>
          <w:sz w:val="24"/>
          <w:szCs w:val="24"/>
        </w:rPr>
        <w:t>士</w:t>
      </w:r>
    </w:p>
    <w:p w14:paraId="692B3A37" w14:textId="733D7486" w:rsidR="00347E44" w:rsidRDefault="001D56CB" w:rsidP="007D37D0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三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、教</w:t>
      </w:r>
      <w:r>
        <w:rPr>
          <w:rFonts w:ascii="Times New Roman" w:eastAsia="宋体" w:hAnsi="Times New Roman" w:cs="Times New Roman" w:hint="eastAsia"/>
          <w:sz w:val="24"/>
          <w:szCs w:val="24"/>
        </w:rPr>
        <w:t>学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科研</w:t>
      </w:r>
      <w:r>
        <w:rPr>
          <w:rFonts w:ascii="Times New Roman" w:eastAsia="宋体" w:hAnsi="Times New Roman" w:cs="Times New Roman" w:hint="eastAsia"/>
          <w:sz w:val="24"/>
          <w:szCs w:val="24"/>
        </w:rPr>
        <w:t>项目情况</w:t>
      </w:r>
    </w:p>
    <w:p w14:paraId="0E4B6415" w14:textId="290E203C" w:rsidR="007D37D0" w:rsidRPr="00347E44" w:rsidRDefault="007D37D0" w:rsidP="007D37D0">
      <w:pPr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D3D27">
        <w:rPr>
          <w:rFonts w:ascii="宋体" w:eastAsia="宋体" w:hAnsi="宋体" w:cs="Times New Roman" w:hint="eastAsia"/>
          <w:sz w:val="24"/>
          <w:szCs w:val="24"/>
        </w:rPr>
        <w:t>（</w:t>
      </w:r>
      <w:r w:rsidRPr="009D3D27">
        <w:rPr>
          <w:rFonts w:ascii="宋体" w:eastAsia="宋体" w:hAnsi="宋体" w:cs="Times New Roman"/>
          <w:sz w:val="24"/>
          <w:szCs w:val="24"/>
        </w:rPr>
        <w:t>一）、</w:t>
      </w:r>
      <w:r w:rsidRPr="009D3D27">
        <w:rPr>
          <w:rFonts w:ascii="宋体" w:eastAsia="宋体" w:hAnsi="宋体" w:cs="Times New Roman" w:hint="eastAsia"/>
          <w:sz w:val="24"/>
          <w:szCs w:val="24"/>
        </w:rPr>
        <w:t>科研</w:t>
      </w:r>
      <w:r w:rsidRPr="009D3D27">
        <w:rPr>
          <w:rFonts w:ascii="宋体" w:eastAsia="宋体" w:hAnsi="宋体" w:cs="Times New Roman"/>
          <w:sz w:val="24"/>
          <w:szCs w:val="24"/>
        </w:rPr>
        <w:t>项目</w:t>
      </w:r>
    </w:p>
    <w:p w14:paraId="713E615F" w14:textId="556C9412" w:rsidR="007D37D0" w:rsidRPr="007D37D0" w:rsidRDefault="007D37D0" w:rsidP="00301CF9">
      <w:pPr>
        <w:adjustRightInd w:val="0"/>
        <w:snapToGrid w:val="0"/>
        <w:spacing w:line="400" w:lineRule="exact"/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</w:pPr>
      <w:r w:rsidRPr="007D37D0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1.</w:t>
      </w:r>
      <w:r w:rsidRPr="007D37D0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 xml:space="preserve"> </w:t>
      </w:r>
      <w:r w:rsidR="00301CF9" w:rsidRPr="009D3D27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主</w:t>
      </w:r>
      <w:r w:rsidR="00301CF9" w:rsidRPr="009D3D27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持</w:t>
      </w:r>
      <w:r w:rsidRPr="007D37D0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安徽省高等学校科学研究项目（自然科学类）</w:t>
      </w:r>
    </w:p>
    <w:p w14:paraId="012A796B" w14:textId="77777777" w:rsidR="007D37D0" w:rsidRPr="007D37D0" w:rsidRDefault="007D37D0" w:rsidP="00301CF9">
      <w:pPr>
        <w:adjustRightInd w:val="0"/>
        <w:snapToGrid w:val="0"/>
        <w:spacing w:line="400" w:lineRule="exact"/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</w:pPr>
      <w:r w:rsidRPr="007D37D0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安徽省教育厅自然科学基金重大项目“茯苓生物降解酶基因注释、表达与生态种植联产关键技术研发”</w:t>
      </w:r>
      <w:r w:rsidRPr="007D37D0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项目编号：2023AH040073</w:t>
      </w:r>
      <w:r w:rsidRPr="007D37D0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，2023</w:t>
      </w:r>
      <w:r w:rsidRPr="007D37D0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.08-2025.07,在</w:t>
      </w:r>
      <w:proofErr w:type="gramStart"/>
      <w:r w:rsidRPr="007D37D0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研</w:t>
      </w:r>
      <w:proofErr w:type="gramEnd"/>
      <w:r w:rsidRPr="007D37D0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,20</w:t>
      </w:r>
      <w:r w:rsidRPr="007D37D0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万</w:t>
      </w:r>
      <w:r w:rsidRPr="007D37D0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.</w:t>
      </w:r>
    </w:p>
    <w:p w14:paraId="5202C8B8" w14:textId="7CA78534" w:rsidR="007D37D0" w:rsidRPr="007D37D0" w:rsidRDefault="00301CF9" w:rsidP="00301CF9">
      <w:pPr>
        <w:adjustRightInd w:val="0"/>
        <w:snapToGrid w:val="0"/>
        <w:spacing w:line="400" w:lineRule="exact"/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</w:pPr>
      <w:r w:rsidRPr="009D3D27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 xml:space="preserve">2. </w:t>
      </w:r>
      <w:r w:rsidRPr="009D3D27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主</w:t>
      </w:r>
      <w:r w:rsidRPr="009D3D27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持</w:t>
      </w:r>
      <w:r w:rsidR="007D37D0" w:rsidRPr="007D37D0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皖西南生物多样性和生态保护安徽省重点实验室开放</w:t>
      </w:r>
      <w:r w:rsidR="007D37D0" w:rsidRPr="007D37D0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课题</w:t>
      </w:r>
      <w:r w:rsidRPr="009D3D27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（</w:t>
      </w:r>
      <w:r w:rsidR="007D37D0" w:rsidRPr="007D37D0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科研发展基金-生命健康相关研究</w:t>
      </w:r>
      <w:r w:rsidR="007D37D0" w:rsidRPr="007D37D0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课题</w:t>
      </w:r>
      <w:r w:rsidRPr="009D3D27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）</w:t>
      </w:r>
      <w:r w:rsidR="007D37D0" w:rsidRPr="007D37D0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“ 大别山道地中药材茯苓资源开发与利用”(</w:t>
      </w:r>
      <w:r w:rsidR="007D37D0" w:rsidRPr="007D37D0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W</w:t>
      </w:r>
      <w:r w:rsidR="007D37D0" w:rsidRPr="007D37D0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s</w:t>
      </w:r>
      <w:r w:rsidR="007D37D0" w:rsidRPr="007D37D0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z20</w:t>
      </w:r>
      <w:r w:rsidR="007D37D0" w:rsidRPr="007D37D0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22</w:t>
      </w:r>
      <w:r w:rsidR="007D37D0" w:rsidRPr="007D37D0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1</w:t>
      </w:r>
      <w:r w:rsidR="007D37D0" w:rsidRPr="007D37D0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2</w:t>
      </w:r>
      <w:r w:rsidR="007D37D0" w:rsidRPr="007D37D0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)</w:t>
      </w:r>
      <w:r w:rsidR="007D37D0" w:rsidRPr="007D37D0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，2022</w:t>
      </w:r>
      <w:r w:rsidR="007D37D0" w:rsidRPr="007D37D0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,</w:t>
      </w:r>
      <w:r w:rsidR="007D37D0" w:rsidRPr="007D37D0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4万元，在</w:t>
      </w:r>
      <w:proofErr w:type="gramStart"/>
      <w:r w:rsidR="007D37D0" w:rsidRPr="007D37D0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研</w:t>
      </w:r>
      <w:proofErr w:type="gramEnd"/>
      <w:r w:rsidR="007D37D0" w:rsidRPr="007D37D0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。</w:t>
      </w:r>
    </w:p>
    <w:p w14:paraId="4FDB0D0A" w14:textId="2E05E0F2" w:rsidR="007D37D0" w:rsidRPr="007D37D0" w:rsidRDefault="00301CF9" w:rsidP="00301CF9">
      <w:pPr>
        <w:adjustRightInd w:val="0"/>
        <w:snapToGrid w:val="0"/>
        <w:spacing w:line="400" w:lineRule="exact"/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</w:pPr>
      <w:r w:rsidRPr="009D3D27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3.</w:t>
      </w:r>
      <w:r w:rsidRPr="009D3D27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主</w:t>
      </w:r>
      <w:r w:rsidRPr="009D3D27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持</w:t>
      </w:r>
      <w:r w:rsidR="007D37D0" w:rsidRPr="007D37D0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安徽省教育厅自然科学基金重点项目,</w:t>
      </w:r>
      <w:r w:rsidR="007D37D0" w:rsidRPr="007D37D0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KJ2019A0559,alcA</w:t>
      </w:r>
      <w:r w:rsidR="007D37D0" w:rsidRPr="007D37D0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启</w:t>
      </w:r>
      <w:r w:rsidR="007D37D0" w:rsidRPr="007D37D0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动子</w:t>
      </w:r>
      <w:r w:rsidR="007D37D0" w:rsidRPr="007D37D0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调</w:t>
      </w:r>
      <w:r w:rsidR="007D37D0" w:rsidRPr="007D37D0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控</w:t>
      </w:r>
      <w:r w:rsidR="007D37D0" w:rsidRPr="007D37D0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H</w:t>
      </w:r>
      <w:r w:rsidR="007D37D0" w:rsidRPr="007D37D0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e-</w:t>
      </w:r>
      <w:proofErr w:type="spellStart"/>
      <w:r w:rsidR="007D37D0" w:rsidRPr="007D37D0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MnPs</w:t>
      </w:r>
      <w:proofErr w:type="spellEnd"/>
      <w:r w:rsidR="007D37D0" w:rsidRPr="007D37D0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基</w:t>
      </w:r>
      <w:r w:rsidR="007D37D0" w:rsidRPr="007D37D0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因遗传表达</w:t>
      </w:r>
      <w:r w:rsidR="007D37D0" w:rsidRPr="007D37D0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降</w:t>
      </w:r>
      <w:r w:rsidR="007D37D0" w:rsidRPr="007D37D0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解机制的研究，</w:t>
      </w:r>
      <w:r w:rsidR="007D37D0" w:rsidRPr="007D37D0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20</w:t>
      </w:r>
      <w:r w:rsidR="007D37D0" w:rsidRPr="007D37D0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20</w:t>
      </w:r>
      <w:r w:rsidR="007D37D0" w:rsidRPr="007D37D0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.01-20</w:t>
      </w:r>
      <w:r w:rsidR="007D37D0" w:rsidRPr="007D37D0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22.</w:t>
      </w:r>
      <w:r w:rsidR="007D37D0" w:rsidRPr="007D37D0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12，</w:t>
      </w:r>
      <w:r w:rsidR="007D37D0" w:rsidRPr="007D37D0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6</w:t>
      </w:r>
      <w:r w:rsidR="007D37D0" w:rsidRPr="007D37D0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万元，结</w:t>
      </w:r>
      <w:r w:rsidR="007D37D0" w:rsidRPr="007D37D0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题</w:t>
      </w:r>
      <w:r w:rsidR="007D37D0" w:rsidRPr="007D37D0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，主持 ，</w:t>
      </w:r>
    </w:p>
    <w:p w14:paraId="21901C71" w14:textId="1BBC510C" w:rsidR="007D37D0" w:rsidRPr="007D37D0" w:rsidRDefault="00301CF9" w:rsidP="00301CF9">
      <w:pPr>
        <w:adjustRightInd w:val="0"/>
        <w:snapToGrid w:val="0"/>
        <w:spacing w:line="400" w:lineRule="exact"/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</w:pPr>
      <w:r w:rsidRPr="009D3D27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 xml:space="preserve">4. </w:t>
      </w:r>
      <w:r w:rsidRPr="009D3D27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主</w:t>
      </w:r>
      <w:r w:rsidRPr="009D3D27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持</w:t>
      </w:r>
      <w:r w:rsidR="007D37D0" w:rsidRPr="007D37D0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皖西南生物多样性和生态保护安徽省重点实验室开放</w:t>
      </w:r>
      <w:r w:rsidR="007D37D0" w:rsidRPr="007D37D0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课题</w:t>
      </w:r>
      <w:r w:rsidR="007D37D0" w:rsidRPr="007D37D0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“大</w:t>
      </w:r>
      <w:r w:rsidR="007D37D0" w:rsidRPr="007D37D0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别山林区</w:t>
      </w:r>
      <w:r w:rsidR="007D37D0" w:rsidRPr="007D37D0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白</w:t>
      </w:r>
      <w:r w:rsidR="007D37D0" w:rsidRPr="007D37D0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腐</w:t>
      </w:r>
      <w:proofErr w:type="gramStart"/>
      <w:r w:rsidR="007D37D0" w:rsidRPr="007D37D0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菌</w:t>
      </w:r>
      <w:proofErr w:type="spellStart"/>
      <w:proofErr w:type="gramEnd"/>
      <w:r w:rsidR="007D37D0" w:rsidRPr="007D37D0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MnPs</w:t>
      </w:r>
      <w:proofErr w:type="spellEnd"/>
      <w:r w:rsidR="007D37D0" w:rsidRPr="007D37D0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培养基的优化及木</w:t>
      </w:r>
      <w:r w:rsidR="007D37D0" w:rsidRPr="007D37D0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质素降解</w:t>
      </w:r>
      <w:r w:rsidR="007D37D0" w:rsidRPr="007D37D0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机制的研究(</w:t>
      </w:r>
      <w:r w:rsidR="007D37D0" w:rsidRPr="007D37D0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Wz2019001)</w:t>
      </w:r>
      <w:r w:rsidR="007D37D0" w:rsidRPr="007D37D0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，2</w:t>
      </w:r>
      <w:r w:rsidR="007D37D0" w:rsidRPr="007D37D0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019,</w:t>
      </w:r>
      <w:r w:rsidR="007D37D0" w:rsidRPr="007D37D0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2万元，已结题。</w:t>
      </w:r>
    </w:p>
    <w:p w14:paraId="309FCC6E" w14:textId="56C51EF4" w:rsidR="007D37D0" w:rsidRPr="007D37D0" w:rsidRDefault="00301CF9" w:rsidP="00301CF9">
      <w:pPr>
        <w:adjustRightInd w:val="0"/>
        <w:snapToGrid w:val="0"/>
        <w:spacing w:line="400" w:lineRule="exact"/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</w:pPr>
      <w:r w:rsidRPr="009D3D27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 xml:space="preserve">5. </w:t>
      </w:r>
      <w:r w:rsidRPr="009D3D27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主</w:t>
      </w:r>
      <w:r w:rsidRPr="009D3D27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持</w:t>
      </w:r>
      <w:r w:rsidR="007D37D0" w:rsidRPr="007D37D0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安徽省教育厅自然科学研究一般项目,猴头菌</w:t>
      </w:r>
      <w:proofErr w:type="spellStart"/>
      <w:r w:rsidR="007D37D0" w:rsidRPr="007D37D0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MnPs</w:t>
      </w:r>
      <w:proofErr w:type="spellEnd"/>
      <w:r w:rsidR="007D37D0" w:rsidRPr="007D37D0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同工酶基因重组在构巢曲霉中的差异表达研究（AQKJ2014B008）,2015/01-2016/6，2</w:t>
      </w:r>
      <w:r w:rsidRPr="009D3D27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万元，已结题</w:t>
      </w:r>
      <w:r w:rsidR="007D37D0" w:rsidRPr="007D37D0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。</w:t>
      </w:r>
    </w:p>
    <w:p w14:paraId="7D726655" w14:textId="63415174" w:rsidR="007D37D0" w:rsidRPr="007D37D0" w:rsidRDefault="00301CF9" w:rsidP="00301CF9">
      <w:pPr>
        <w:adjustRightInd w:val="0"/>
        <w:snapToGrid w:val="0"/>
        <w:spacing w:line="400" w:lineRule="exact"/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</w:pPr>
      <w:r w:rsidRPr="009D3D27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 xml:space="preserve">6. </w:t>
      </w:r>
      <w:r w:rsidRPr="009D3D27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主</w:t>
      </w:r>
      <w:r w:rsidRPr="009D3D27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持</w:t>
      </w:r>
      <w:r w:rsidR="007D37D0" w:rsidRPr="007D37D0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皖西南生物多样性和生态保护安徽省重点实验室一般项目，猴头菌</w:t>
      </w:r>
      <w:proofErr w:type="spellStart"/>
      <w:r w:rsidR="007D37D0" w:rsidRPr="007D37D0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MnP</w:t>
      </w:r>
      <w:proofErr w:type="spellEnd"/>
      <w:r w:rsidR="007D37D0" w:rsidRPr="007D37D0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基因表达受启动子</w:t>
      </w:r>
      <w:proofErr w:type="spellStart"/>
      <w:r w:rsidR="007D37D0" w:rsidRPr="007D37D0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alcA</w:t>
      </w:r>
      <w:proofErr w:type="spellEnd"/>
      <w:r w:rsidR="007D37D0" w:rsidRPr="007D37D0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调控对木质素降解机制的研究（Wy2018005），2017</w:t>
      </w:r>
      <w:r w:rsidR="007D37D0" w:rsidRPr="007D37D0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/</w:t>
      </w:r>
      <w:r w:rsidR="007D37D0" w:rsidRPr="007D37D0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01-2018</w:t>
      </w:r>
      <w:r w:rsidR="007D37D0" w:rsidRPr="007D37D0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/</w:t>
      </w:r>
      <w:r w:rsidR="007D37D0" w:rsidRPr="007D37D0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12，1万元，已结题。</w:t>
      </w:r>
    </w:p>
    <w:p w14:paraId="28CCCAEF" w14:textId="08DFED08" w:rsidR="007D37D0" w:rsidRPr="007D37D0" w:rsidRDefault="00301CF9" w:rsidP="00301CF9">
      <w:pPr>
        <w:adjustRightInd w:val="0"/>
        <w:snapToGrid w:val="0"/>
        <w:spacing w:line="400" w:lineRule="exact"/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</w:pPr>
      <w:r w:rsidRPr="009D3D27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 xml:space="preserve">7. </w:t>
      </w:r>
      <w:r w:rsidRPr="009D3D27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参</w:t>
      </w:r>
      <w:r w:rsidRPr="009D3D27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与</w:t>
      </w:r>
      <w:r w:rsidR="007D37D0" w:rsidRPr="007D37D0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黄祝，朱庆丰，孙廷哲、尹立伟等.国家自然科学基金，31401953，精氨酸琥珀酸合酶（ASS1）在小鼠胚胎着床中的表达调节和功能，2015/01-2017/12，21万元，结题，排名第五</w:t>
      </w:r>
      <w:r w:rsidRPr="009D3D27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。</w:t>
      </w:r>
    </w:p>
    <w:p w14:paraId="5391F6A2" w14:textId="1280D528" w:rsidR="007D37D0" w:rsidRPr="007D37D0" w:rsidRDefault="00301CF9" w:rsidP="00301CF9">
      <w:pPr>
        <w:adjustRightInd w:val="0"/>
        <w:snapToGrid w:val="0"/>
        <w:spacing w:line="400" w:lineRule="exact"/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</w:pPr>
      <w:r w:rsidRPr="009D3D27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 xml:space="preserve">8. </w:t>
      </w:r>
      <w:r w:rsidRPr="009D3D27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参</w:t>
      </w:r>
      <w:r w:rsidRPr="009D3D27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与</w:t>
      </w:r>
      <w:r w:rsidR="007D37D0" w:rsidRPr="007D37D0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安徽省教育厅自然科学项目，2014A143，胰泌素（secretin）在胚胎着床过程中的调节和功能研究,2014/01-2016/12，5万元，结题</w:t>
      </w:r>
      <w:r w:rsidRPr="009D3D27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。</w:t>
      </w:r>
      <w:r w:rsidRPr="009D3D27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 xml:space="preserve"> </w:t>
      </w:r>
    </w:p>
    <w:p w14:paraId="21AF8D74" w14:textId="028C9645" w:rsidR="007D37D0" w:rsidRPr="009D3D27" w:rsidRDefault="00301CF9" w:rsidP="00301CF9">
      <w:pPr>
        <w:adjustRightInd w:val="0"/>
        <w:snapToGrid w:val="0"/>
        <w:spacing w:line="400" w:lineRule="exact"/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</w:pPr>
      <w:r w:rsidRPr="009D3D27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 xml:space="preserve">9. </w:t>
      </w:r>
      <w:r w:rsidRPr="009D3D27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参</w:t>
      </w:r>
      <w:r w:rsidRPr="009D3D27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与</w:t>
      </w:r>
      <w:r w:rsidR="007D37D0" w:rsidRPr="007D37D0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安徽省教育厅自然科学基金重点项目,冬青卫矛叶斑病NB-LRR类抗病基</w:t>
      </w:r>
      <w:r w:rsidR="007D37D0" w:rsidRPr="007D37D0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lastRenderedPageBreak/>
        <w:t>因同源序列的克隆与表达分析，2017/01-2018/12，6万元，结题</w:t>
      </w:r>
      <w:r w:rsidRPr="009D3D27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。</w:t>
      </w:r>
    </w:p>
    <w:p w14:paraId="589479EE" w14:textId="5CC1B9D3" w:rsidR="00301CF9" w:rsidRPr="007D37D0" w:rsidRDefault="00301CF9" w:rsidP="00301CF9">
      <w:pPr>
        <w:adjustRightInd w:val="0"/>
        <w:snapToGrid w:val="0"/>
        <w:spacing w:line="400" w:lineRule="exact"/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</w:pPr>
      <w:r w:rsidRPr="009D3D27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10</w:t>
      </w:r>
      <w:r w:rsidRPr="00301CF9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.</w:t>
      </w:r>
      <w:r w:rsidRPr="00301CF9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 xml:space="preserve"> </w:t>
      </w:r>
      <w:r w:rsidRPr="009D3D27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主</w:t>
      </w:r>
      <w:r w:rsidRPr="009D3D27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持</w:t>
      </w:r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安徽岳兰药业有限公司，</w:t>
      </w:r>
      <w:r w:rsidRPr="00301CF9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“</w:t>
      </w:r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安徽岳西中药材茯苓高产栽培关键技术攻关及产业化的研究”，</w:t>
      </w:r>
      <w:r w:rsidRPr="00301CF9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2020</w:t>
      </w:r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，</w:t>
      </w:r>
      <w:r w:rsidRPr="00301CF9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尹立伟</w:t>
      </w:r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，</w:t>
      </w:r>
      <w:r w:rsidRPr="00301CF9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40</w:t>
      </w:r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万，在</w:t>
      </w:r>
      <w:proofErr w:type="gramStart"/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研</w:t>
      </w:r>
      <w:proofErr w:type="gramEnd"/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 xml:space="preserve">。项目代码：200052001  </w:t>
      </w:r>
    </w:p>
    <w:p w14:paraId="37FE179D" w14:textId="2C8F6F1E" w:rsidR="00301CF9" w:rsidRPr="00301CF9" w:rsidRDefault="00301CF9" w:rsidP="00301CF9">
      <w:pPr>
        <w:adjustRightInd w:val="0"/>
        <w:snapToGrid w:val="0"/>
        <w:spacing w:line="400" w:lineRule="exact"/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</w:pPr>
      <w:r w:rsidRPr="00301CF9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1</w:t>
      </w:r>
      <w:r w:rsidRPr="009D3D27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1</w:t>
      </w:r>
      <w:r w:rsidRPr="00301CF9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.</w:t>
      </w:r>
      <w:r w:rsidRPr="009D3D27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主</w:t>
      </w:r>
      <w:r w:rsidRPr="009D3D27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持</w:t>
      </w:r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安庆市康明纳包装有限公司，“</w:t>
      </w:r>
      <w:proofErr w:type="gramStart"/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医</w:t>
      </w:r>
      <w:proofErr w:type="gramEnd"/>
      <w:r w:rsidRPr="00301CF9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卫复合材料</w:t>
      </w:r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、</w:t>
      </w:r>
      <w:r w:rsidRPr="00301CF9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复合</w:t>
      </w:r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无</w:t>
      </w:r>
      <w:r w:rsidRPr="00301CF9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纺布、透气</w:t>
      </w:r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膜</w:t>
      </w:r>
      <w:r w:rsidRPr="00301CF9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复合</w:t>
      </w:r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无</w:t>
      </w:r>
      <w:r w:rsidRPr="00301CF9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纺布和医用灭</w:t>
      </w:r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菌</w:t>
      </w:r>
      <w:r w:rsidRPr="00301CF9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装袋生产工艺</w:t>
      </w:r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的</w:t>
      </w:r>
      <w:r w:rsidRPr="00301CF9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研发</w:t>
      </w:r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”</w:t>
      </w:r>
      <w:r w:rsidRPr="00301CF9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（</w:t>
      </w:r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190043），</w:t>
      </w:r>
      <w:r w:rsidRPr="00301CF9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2019</w:t>
      </w:r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，</w:t>
      </w:r>
      <w:r w:rsidRPr="00301CF9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尹立伟</w:t>
      </w:r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,</w:t>
      </w:r>
      <w:r w:rsidRPr="00301CF9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 xml:space="preserve"> 0.6</w:t>
      </w:r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万，已结题。</w:t>
      </w:r>
    </w:p>
    <w:p w14:paraId="29DCAF70" w14:textId="7553661B" w:rsidR="00301CF9" w:rsidRPr="00301CF9" w:rsidRDefault="00301CF9" w:rsidP="00301CF9">
      <w:pPr>
        <w:adjustRightInd w:val="0"/>
        <w:snapToGrid w:val="0"/>
        <w:spacing w:line="400" w:lineRule="exact"/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</w:pPr>
      <w:r w:rsidRPr="009D3D27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12</w:t>
      </w:r>
      <w:r w:rsidRPr="00301CF9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.</w:t>
      </w:r>
      <w:r w:rsidRPr="009D3D27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 xml:space="preserve"> 主</w:t>
      </w:r>
      <w:r w:rsidRPr="009D3D27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持</w:t>
      </w:r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安庆三喜医药化工有限公司，</w:t>
      </w:r>
      <w:r w:rsidRPr="00301CF9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“</w:t>
      </w:r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医</w:t>
      </w:r>
      <w:r w:rsidRPr="00301CF9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药中间体、精细化学品的制</w:t>
      </w:r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备</w:t>
      </w:r>
      <w:r w:rsidRPr="00301CF9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及生产工艺的研发</w:t>
      </w:r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”</w:t>
      </w:r>
      <w:r w:rsidRPr="00301CF9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（</w:t>
      </w:r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190044），</w:t>
      </w:r>
      <w:r w:rsidRPr="00301CF9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2019</w:t>
      </w:r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，</w:t>
      </w:r>
      <w:r w:rsidRPr="00301CF9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尹立伟</w:t>
      </w:r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，</w:t>
      </w:r>
      <w:r w:rsidRPr="00301CF9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0.6</w:t>
      </w:r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万，已结题。</w:t>
      </w:r>
    </w:p>
    <w:p w14:paraId="12432785" w14:textId="413A6926" w:rsidR="00301CF9" w:rsidRPr="00301CF9" w:rsidRDefault="00301CF9" w:rsidP="00301CF9">
      <w:pPr>
        <w:adjustRightInd w:val="0"/>
        <w:snapToGrid w:val="0"/>
        <w:spacing w:line="400" w:lineRule="exact"/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</w:pPr>
      <w:r w:rsidRPr="009D3D27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13</w:t>
      </w:r>
      <w:r w:rsidRPr="00301CF9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.</w:t>
      </w:r>
      <w:r w:rsidRPr="009D3D27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 xml:space="preserve"> 主</w:t>
      </w:r>
      <w:r w:rsidRPr="009D3D27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持</w:t>
      </w:r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安徽欣普诺碳纤维科技有限公司，“碳纤维复合材料的运用开发、碳纤维自行车、配件及生产工艺的研发”，</w:t>
      </w:r>
      <w:r w:rsidRPr="00301CF9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2019</w:t>
      </w:r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，</w:t>
      </w:r>
      <w:r w:rsidRPr="00301CF9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尹立伟</w:t>
      </w:r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，</w:t>
      </w:r>
      <w:r w:rsidRPr="00301CF9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0.6</w:t>
      </w:r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万，已结题。</w:t>
      </w:r>
    </w:p>
    <w:p w14:paraId="354FC5E6" w14:textId="5C02BCD9" w:rsidR="00301CF9" w:rsidRPr="00301CF9" w:rsidRDefault="00301CF9" w:rsidP="00301CF9">
      <w:pPr>
        <w:adjustRightInd w:val="0"/>
        <w:snapToGrid w:val="0"/>
        <w:spacing w:line="400" w:lineRule="exact"/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</w:pPr>
      <w:r w:rsidRPr="009D3D27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14</w:t>
      </w:r>
      <w:r w:rsidRPr="00301CF9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.</w:t>
      </w:r>
      <w:r w:rsidRPr="009D3D27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 xml:space="preserve"> 主</w:t>
      </w:r>
      <w:r w:rsidRPr="009D3D27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持</w:t>
      </w:r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安徽迈德普斯医疗科技有限公司，“医疗手术包、手术衣、医用辅料、灭菌包装等医疗用品的开发及制备工艺、生产线的研发，</w:t>
      </w:r>
      <w:r w:rsidRPr="00301CF9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2019</w:t>
      </w:r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，</w:t>
      </w:r>
      <w:r w:rsidRPr="00301CF9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尹立伟</w:t>
      </w:r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，</w:t>
      </w:r>
      <w:r w:rsidRPr="00301CF9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0.6</w:t>
      </w:r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万，已结题。</w:t>
      </w:r>
    </w:p>
    <w:p w14:paraId="5067E551" w14:textId="40F6F295" w:rsidR="00301CF9" w:rsidRPr="00301CF9" w:rsidRDefault="00301CF9" w:rsidP="00301CF9">
      <w:pPr>
        <w:widowControl/>
        <w:spacing w:line="400" w:lineRule="exac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9D3D27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15</w:t>
      </w:r>
      <w:r w:rsidRPr="00301CF9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.</w:t>
      </w:r>
      <w:r w:rsidRPr="009D3D27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 xml:space="preserve"> 主</w:t>
      </w:r>
      <w:r w:rsidRPr="009D3D27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持</w:t>
      </w:r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安庆市绿丰园生态农业发展有限公司，“杨梅种植用罗幔帐、江北地区杨梅育苗关键技术研究”，</w:t>
      </w:r>
      <w:r w:rsidRPr="00301CF9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2019</w:t>
      </w:r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，</w:t>
      </w:r>
      <w:r w:rsidRPr="00301CF9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尹立伟</w:t>
      </w:r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，</w:t>
      </w:r>
      <w:r w:rsidRPr="00301CF9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2</w:t>
      </w:r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万，在</w:t>
      </w:r>
      <w:proofErr w:type="gramStart"/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研</w:t>
      </w:r>
      <w:proofErr w:type="gramEnd"/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。</w:t>
      </w:r>
    </w:p>
    <w:p w14:paraId="589F00E9" w14:textId="1FC9A56B" w:rsidR="00301CF9" w:rsidRPr="00301CF9" w:rsidRDefault="00301CF9" w:rsidP="00301CF9">
      <w:pPr>
        <w:spacing w:line="400" w:lineRule="exact"/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</w:pPr>
      <w:r w:rsidRPr="009D3D27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16</w:t>
      </w:r>
      <w:r w:rsidRPr="00301CF9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 xml:space="preserve">. </w:t>
      </w:r>
      <w:r w:rsidRPr="009D3D27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主</w:t>
      </w:r>
      <w:r w:rsidRPr="009D3D27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持</w:t>
      </w:r>
      <w:r w:rsidRPr="00301CF9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安庆和兴化工有限责任公司</w:t>
      </w:r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“</w:t>
      </w:r>
      <w:r w:rsidRPr="00301CF9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生物可降解共聚酯的制备技术研究</w:t>
      </w:r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，</w:t>
      </w:r>
      <w:r w:rsidRPr="00301CF9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2020</w:t>
      </w:r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，</w:t>
      </w:r>
      <w:r w:rsidRPr="00301CF9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尹立伟</w:t>
      </w:r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，</w:t>
      </w:r>
      <w:r w:rsidRPr="00301CF9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0.8</w:t>
      </w:r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万；项目代码：2000</w:t>
      </w:r>
      <w:r w:rsidRPr="00301CF9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40001</w:t>
      </w:r>
    </w:p>
    <w:p w14:paraId="18D6FE89" w14:textId="0C9554B3" w:rsidR="00301CF9" w:rsidRPr="00301CF9" w:rsidRDefault="00301CF9" w:rsidP="00301CF9">
      <w:pPr>
        <w:adjustRightInd w:val="0"/>
        <w:snapToGrid w:val="0"/>
        <w:spacing w:line="400" w:lineRule="exact"/>
        <w:rPr>
          <w:rFonts w:ascii="宋体" w:eastAsia="宋体" w:hAnsi="宋体" w:cs="宋体"/>
          <w:color w:val="000000" w:themeColor="text1"/>
          <w:kern w:val="0"/>
          <w:sz w:val="24"/>
          <w:szCs w:val="24"/>
          <w:lang w:bidi="ar"/>
        </w:rPr>
      </w:pPr>
      <w:r w:rsidRPr="009D3D27">
        <w:rPr>
          <w:rFonts w:ascii="宋体" w:eastAsia="宋体" w:hAnsi="宋体" w:cs="宋体"/>
          <w:color w:val="000000" w:themeColor="text1"/>
          <w:kern w:val="0"/>
          <w:sz w:val="24"/>
          <w:szCs w:val="24"/>
          <w:lang w:bidi="ar"/>
        </w:rPr>
        <w:t>17</w:t>
      </w:r>
      <w:r w:rsidRPr="00301CF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bidi="ar"/>
        </w:rPr>
        <w:t xml:space="preserve">. </w:t>
      </w:r>
      <w:r w:rsidR="009D3D27" w:rsidRPr="009D3D27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主</w:t>
      </w:r>
      <w:r w:rsidR="009D3D27" w:rsidRPr="009D3D27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持</w:t>
      </w:r>
      <w:r w:rsidRPr="00301CF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bidi="ar"/>
        </w:rPr>
        <w:t>医药中间体、精细化学品的制备及生产工艺的研发,普林斯（安庆）医药科技有限公司产学研项目,</w:t>
      </w:r>
      <w:r w:rsidRPr="00301CF9">
        <w:rPr>
          <w:rFonts w:ascii="宋体" w:eastAsia="宋体" w:hAnsi="宋体" w:cs="宋体"/>
          <w:color w:val="000000" w:themeColor="text1"/>
          <w:kern w:val="0"/>
          <w:sz w:val="24"/>
          <w:szCs w:val="24"/>
          <w:lang w:bidi="ar"/>
        </w:rPr>
        <w:t xml:space="preserve"> 2021.12</w:t>
      </w:r>
      <w:r w:rsidRPr="00301CF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bidi="ar"/>
        </w:rPr>
        <w:t>,已结</w:t>
      </w:r>
      <w:r w:rsidRPr="00301CF9">
        <w:rPr>
          <w:rFonts w:ascii="宋体" w:eastAsia="宋体" w:hAnsi="宋体" w:cs="宋体"/>
          <w:color w:val="000000" w:themeColor="text1"/>
          <w:kern w:val="0"/>
          <w:sz w:val="24"/>
          <w:szCs w:val="24"/>
          <w:lang w:bidi="ar"/>
        </w:rPr>
        <w:t>题</w:t>
      </w:r>
      <w:r w:rsidRPr="00301CF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bidi="ar"/>
        </w:rPr>
        <w:t>，</w:t>
      </w:r>
      <w:r w:rsidRPr="00301CF9">
        <w:rPr>
          <w:rFonts w:ascii="宋体" w:eastAsia="宋体" w:hAnsi="宋体" w:cs="宋体"/>
          <w:color w:val="000000" w:themeColor="text1"/>
          <w:kern w:val="0"/>
          <w:sz w:val="24"/>
          <w:szCs w:val="24"/>
          <w:lang w:bidi="ar"/>
        </w:rPr>
        <w:t>0.8</w:t>
      </w:r>
      <w:r w:rsidRPr="00301CF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bidi="ar"/>
        </w:rPr>
        <w:t>万</w:t>
      </w:r>
      <w:r w:rsidRPr="00301CF9">
        <w:rPr>
          <w:rFonts w:ascii="宋体" w:eastAsia="宋体" w:hAnsi="宋体" w:cs="宋体"/>
          <w:color w:val="000000" w:themeColor="text1"/>
          <w:kern w:val="0"/>
          <w:sz w:val="24"/>
          <w:szCs w:val="24"/>
          <w:lang w:bidi="ar"/>
        </w:rPr>
        <w:t>。</w:t>
      </w:r>
    </w:p>
    <w:p w14:paraId="0AEF9481" w14:textId="57DF143E" w:rsidR="00301CF9" w:rsidRPr="00301CF9" w:rsidRDefault="00301CF9" w:rsidP="00301CF9">
      <w:pPr>
        <w:adjustRightInd w:val="0"/>
        <w:snapToGrid w:val="0"/>
        <w:spacing w:line="400" w:lineRule="exact"/>
        <w:rPr>
          <w:rFonts w:ascii="宋体" w:eastAsia="宋体" w:hAnsi="宋体" w:cs="宋体"/>
          <w:color w:val="000000" w:themeColor="text1"/>
          <w:kern w:val="0"/>
          <w:sz w:val="24"/>
          <w:szCs w:val="24"/>
          <w:lang w:bidi="ar"/>
        </w:rPr>
      </w:pPr>
      <w:r w:rsidRPr="009D3D27">
        <w:rPr>
          <w:rFonts w:ascii="宋体" w:eastAsia="宋体" w:hAnsi="宋体" w:cs="宋体"/>
          <w:color w:val="000000" w:themeColor="text1"/>
          <w:kern w:val="0"/>
          <w:sz w:val="24"/>
          <w:szCs w:val="24"/>
          <w:lang w:bidi="ar"/>
        </w:rPr>
        <w:t>18</w:t>
      </w:r>
      <w:r w:rsidRPr="00301CF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bidi="ar"/>
        </w:rPr>
        <w:t xml:space="preserve">. </w:t>
      </w:r>
      <w:r w:rsidR="009D3D27" w:rsidRPr="009D3D27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主</w:t>
      </w:r>
      <w:r w:rsidR="009D3D27" w:rsidRPr="009D3D27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持</w:t>
      </w:r>
      <w:r w:rsidRPr="00301CF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bidi="ar"/>
        </w:rPr>
        <w:t>液体洗涤剂、香皂智能化制造和生产线改进的研发，安庆一枝梅化工有限责任公司产学研项目，</w:t>
      </w:r>
      <w:r w:rsidRPr="00301CF9">
        <w:rPr>
          <w:rFonts w:ascii="宋体" w:eastAsia="宋体" w:hAnsi="宋体" w:cs="宋体"/>
          <w:color w:val="000000" w:themeColor="text1"/>
          <w:kern w:val="0"/>
          <w:sz w:val="24"/>
          <w:szCs w:val="24"/>
          <w:lang w:bidi="ar"/>
        </w:rPr>
        <w:t>2021.12</w:t>
      </w:r>
      <w:r w:rsidRPr="00301CF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bidi="ar"/>
        </w:rPr>
        <w:t>,已结</w:t>
      </w:r>
      <w:r w:rsidRPr="00301CF9">
        <w:rPr>
          <w:rFonts w:ascii="宋体" w:eastAsia="宋体" w:hAnsi="宋体" w:cs="宋体"/>
          <w:color w:val="000000" w:themeColor="text1"/>
          <w:kern w:val="0"/>
          <w:sz w:val="24"/>
          <w:szCs w:val="24"/>
          <w:lang w:bidi="ar"/>
        </w:rPr>
        <w:t>题</w:t>
      </w:r>
      <w:r w:rsidRPr="00301CF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bidi="ar"/>
        </w:rPr>
        <w:t>，</w:t>
      </w:r>
      <w:r w:rsidRPr="00301CF9">
        <w:rPr>
          <w:rFonts w:ascii="宋体" w:eastAsia="宋体" w:hAnsi="宋体" w:cs="宋体"/>
          <w:color w:val="000000" w:themeColor="text1"/>
          <w:kern w:val="0"/>
          <w:sz w:val="24"/>
          <w:szCs w:val="24"/>
          <w:lang w:bidi="ar"/>
        </w:rPr>
        <w:t>0.6</w:t>
      </w:r>
      <w:r w:rsidRPr="00301CF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bidi="ar"/>
        </w:rPr>
        <w:t>万</w:t>
      </w:r>
    </w:p>
    <w:p w14:paraId="2420DE53" w14:textId="241877BA" w:rsidR="00301CF9" w:rsidRPr="00301CF9" w:rsidRDefault="00301CF9" w:rsidP="00301CF9">
      <w:pPr>
        <w:adjustRightInd w:val="0"/>
        <w:snapToGrid w:val="0"/>
        <w:spacing w:line="400" w:lineRule="exact"/>
        <w:rPr>
          <w:rFonts w:ascii="宋体" w:eastAsia="宋体" w:hAnsi="宋体" w:cs="宋体"/>
          <w:color w:val="000000" w:themeColor="text1"/>
          <w:kern w:val="0"/>
          <w:sz w:val="24"/>
          <w:szCs w:val="24"/>
          <w:lang w:bidi="ar"/>
        </w:rPr>
      </w:pPr>
      <w:r w:rsidRPr="009D3D27">
        <w:rPr>
          <w:rFonts w:ascii="宋体" w:eastAsia="宋体" w:hAnsi="宋体" w:cs="宋体"/>
          <w:color w:val="000000" w:themeColor="text1"/>
          <w:kern w:val="0"/>
          <w:sz w:val="24"/>
          <w:szCs w:val="24"/>
          <w:lang w:bidi="ar"/>
        </w:rPr>
        <w:t>19</w:t>
      </w:r>
      <w:r w:rsidRPr="00301CF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bidi="ar"/>
        </w:rPr>
        <w:t xml:space="preserve">. </w:t>
      </w:r>
      <w:r w:rsidR="009D3D27" w:rsidRPr="009D3D27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主</w:t>
      </w:r>
      <w:r w:rsidR="009D3D27" w:rsidRPr="009D3D27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持</w:t>
      </w:r>
      <w:r w:rsidRPr="00301CF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bidi="ar"/>
        </w:rPr>
        <w:t>提升活性染料染色透性和深度的工艺研究，太湖亚太精化有限公司产学研项目,</w:t>
      </w:r>
      <w:r w:rsidRPr="00301CF9">
        <w:rPr>
          <w:rFonts w:ascii="宋体" w:eastAsia="宋体" w:hAnsi="宋体" w:cs="宋体"/>
          <w:color w:val="000000" w:themeColor="text1"/>
          <w:kern w:val="0"/>
          <w:sz w:val="24"/>
          <w:szCs w:val="24"/>
          <w:lang w:bidi="ar"/>
        </w:rPr>
        <w:t xml:space="preserve"> 2021.12</w:t>
      </w:r>
      <w:r w:rsidRPr="00301CF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bidi="ar"/>
        </w:rPr>
        <w:t>,已结</w:t>
      </w:r>
      <w:r w:rsidRPr="00301CF9">
        <w:rPr>
          <w:rFonts w:ascii="宋体" w:eastAsia="宋体" w:hAnsi="宋体" w:cs="宋体"/>
          <w:color w:val="000000" w:themeColor="text1"/>
          <w:kern w:val="0"/>
          <w:sz w:val="24"/>
          <w:szCs w:val="24"/>
          <w:lang w:bidi="ar"/>
        </w:rPr>
        <w:t>题</w:t>
      </w:r>
      <w:r w:rsidRPr="00301CF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bidi="ar"/>
        </w:rPr>
        <w:t>，</w:t>
      </w:r>
      <w:r w:rsidRPr="00301CF9">
        <w:rPr>
          <w:rFonts w:ascii="宋体" w:eastAsia="宋体" w:hAnsi="宋体" w:cs="宋体"/>
          <w:color w:val="000000" w:themeColor="text1"/>
          <w:kern w:val="0"/>
          <w:sz w:val="24"/>
          <w:szCs w:val="24"/>
          <w:lang w:bidi="ar"/>
        </w:rPr>
        <w:t>0.8</w:t>
      </w:r>
      <w:r w:rsidRPr="00301CF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bidi="ar"/>
        </w:rPr>
        <w:t>万</w:t>
      </w:r>
      <w:r w:rsidRPr="00301CF9">
        <w:rPr>
          <w:rFonts w:ascii="宋体" w:eastAsia="宋体" w:hAnsi="宋体" w:cs="宋体"/>
          <w:color w:val="000000" w:themeColor="text1"/>
          <w:kern w:val="0"/>
          <w:sz w:val="24"/>
          <w:szCs w:val="24"/>
          <w:lang w:bidi="ar"/>
        </w:rPr>
        <w:t>。</w:t>
      </w:r>
    </w:p>
    <w:p w14:paraId="1BFDD83E" w14:textId="59B5CEF2" w:rsidR="00301CF9" w:rsidRPr="00301CF9" w:rsidRDefault="00301CF9" w:rsidP="00301CF9">
      <w:pPr>
        <w:adjustRightInd w:val="0"/>
        <w:snapToGrid w:val="0"/>
        <w:spacing w:line="400" w:lineRule="exact"/>
        <w:rPr>
          <w:rFonts w:ascii="宋体" w:eastAsia="宋体" w:hAnsi="宋体" w:cs="宋体"/>
          <w:color w:val="000000" w:themeColor="text1"/>
          <w:kern w:val="0"/>
          <w:sz w:val="24"/>
          <w:szCs w:val="24"/>
          <w:lang w:bidi="ar"/>
        </w:rPr>
      </w:pPr>
      <w:r w:rsidRPr="009D3D27">
        <w:rPr>
          <w:rFonts w:ascii="宋体" w:eastAsia="宋体" w:hAnsi="宋体" w:cs="宋体"/>
          <w:color w:val="000000" w:themeColor="text1"/>
          <w:kern w:val="0"/>
          <w:sz w:val="24"/>
          <w:szCs w:val="24"/>
          <w:lang w:bidi="ar"/>
        </w:rPr>
        <w:t>20</w:t>
      </w:r>
      <w:r w:rsidRPr="00301CF9">
        <w:rPr>
          <w:rFonts w:ascii="宋体" w:eastAsia="宋体" w:hAnsi="宋体" w:cs="宋体"/>
          <w:color w:val="000000" w:themeColor="text1"/>
          <w:kern w:val="0"/>
          <w:sz w:val="24"/>
          <w:szCs w:val="24"/>
          <w:lang w:bidi="ar"/>
        </w:rPr>
        <w:t>.</w:t>
      </w:r>
      <w:r w:rsidRPr="00301CF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bidi="ar"/>
        </w:rPr>
        <w:t xml:space="preserve"> </w:t>
      </w:r>
      <w:r w:rsidR="009D3D27" w:rsidRPr="009D3D27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主</w:t>
      </w:r>
      <w:r w:rsidR="009D3D27" w:rsidRPr="009D3D27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持</w:t>
      </w:r>
      <w:r w:rsidRPr="00301CF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bidi="ar"/>
        </w:rPr>
        <w:t>新型纳米增效剂的研发，安徽稀纳科技有限公司产学研项目,</w:t>
      </w:r>
      <w:r w:rsidRPr="00301CF9">
        <w:rPr>
          <w:rFonts w:ascii="宋体" w:eastAsia="宋体" w:hAnsi="宋体" w:cs="宋体"/>
          <w:color w:val="000000" w:themeColor="text1"/>
          <w:kern w:val="0"/>
          <w:sz w:val="24"/>
          <w:szCs w:val="24"/>
          <w:lang w:bidi="ar"/>
        </w:rPr>
        <w:t xml:space="preserve"> 2021.12</w:t>
      </w:r>
      <w:r w:rsidRPr="00301CF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bidi="ar"/>
        </w:rPr>
        <w:t>,已结</w:t>
      </w:r>
      <w:r w:rsidRPr="00301CF9">
        <w:rPr>
          <w:rFonts w:ascii="宋体" w:eastAsia="宋体" w:hAnsi="宋体" w:cs="宋体"/>
          <w:color w:val="000000" w:themeColor="text1"/>
          <w:kern w:val="0"/>
          <w:sz w:val="24"/>
          <w:szCs w:val="24"/>
          <w:lang w:bidi="ar"/>
        </w:rPr>
        <w:t>题</w:t>
      </w:r>
      <w:r w:rsidRPr="00301CF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bidi="ar"/>
        </w:rPr>
        <w:t>，</w:t>
      </w:r>
      <w:r w:rsidRPr="00301CF9">
        <w:rPr>
          <w:rFonts w:ascii="宋体" w:eastAsia="宋体" w:hAnsi="宋体" w:cs="宋体"/>
          <w:color w:val="000000" w:themeColor="text1"/>
          <w:kern w:val="0"/>
          <w:sz w:val="24"/>
          <w:szCs w:val="24"/>
          <w:lang w:bidi="ar"/>
        </w:rPr>
        <w:t>0.8</w:t>
      </w:r>
      <w:r w:rsidRPr="00301CF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bidi="ar"/>
        </w:rPr>
        <w:t>万</w:t>
      </w:r>
      <w:r w:rsidRPr="00301CF9">
        <w:rPr>
          <w:rFonts w:ascii="宋体" w:eastAsia="宋体" w:hAnsi="宋体" w:cs="宋体"/>
          <w:color w:val="000000" w:themeColor="text1"/>
          <w:kern w:val="0"/>
          <w:sz w:val="24"/>
          <w:szCs w:val="24"/>
          <w:lang w:bidi="ar"/>
        </w:rPr>
        <w:t>。</w:t>
      </w:r>
    </w:p>
    <w:p w14:paraId="2A1DC85B" w14:textId="30646E0D" w:rsidR="00301CF9" w:rsidRPr="00301CF9" w:rsidRDefault="00301CF9" w:rsidP="00301CF9">
      <w:pPr>
        <w:spacing w:line="400" w:lineRule="exact"/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</w:pPr>
      <w:r w:rsidRPr="009D3D27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21</w:t>
      </w:r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.</w:t>
      </w:r>
      <w:r w:rsidR="00CF3515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 xml:space="preserve"> </w:t>
      </w:r>
      <w:r w:rsidRPr="009D3D27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参</w:t>
      </w:r>
      <w:r w:rsidRPr="009D3D27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与</w:t>
      </w:r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安徽科技馆,微生物</w:t>
      </w:r>
      <w:proofErr w:type="gramStart"/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展教学</w:t>
      </w:r>
      <w:proofErr w:type="gramEnd"/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活动,项目代码：210150001,8万,2021.01-2021.12第二参与人,在</w:t>
      </w:r>
      <w:proofErr w:type="gramStart"/>
      <w:r w:rsidRPr="00301CF9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研</w:t>
      </w:r>
      <w:proofErr w:type="gramEnd"/>
      <w:r w:rsidRPr="009D3D27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。</w:t>
      </w:r>
    </w:p>
    <w:p w14:paraId="64683F25" w14:textId="77777777" w:rsidR="007D37D0" w:rsidRPr="009D3D27" w:rsidRDefault="007D37D0" w:rsidP="007D37D0">
      <w:pPr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14:paraId="09BC3311" w14:textId="3745B5F4" w:rsidR="007D37D0" w:rsidRPr="00347E44" w:rsidRDefault="007D37D0" w:rsidP="007D37D0">
      <w:pPr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D3D27">
        <w:rPr>
          <w:rFonts w:ascii="宋体" w:eastAsia="宋体" w:hAnsi="宋体" w:cs="Times New Roman" w:hint="eastAsia"/>
          <w:sz w:val="24"/>
          <w:szCs w:val="24"/>
        </w:rPr>
        <w:t>（二</w:t>
      </w:r>
      <w:r w:rsidRPr="009D3D27">
        <w:rPr>
          <w:rFonts w:ascii="宋体" w:eastAsia="宋体" w:hAnsi="宋体" w:cs="Times New Roman"/>
          <w:sz w:val="24"/>
          <w:szCs w:val="24"/>
        </w:rPr>
        <w:t>）、</w:t>
      </w:r>
      <w:r w:rsidRPr="009D3D27">
        <w:rPr>
          <w:rFonts w:ascii="宋体" w:eastAsia="宋体" w:hAnsi="宋体" w:cs="Times New Roman" w:hint="eastAsia"/>
          <w:sz w:val="24"/>
          <w:szCs w:val="24"/>
        </w:rPr>
        <w:t>教学</w:t>
      </w:r>
      <w:r w:rsidRPr="009D3D27">
        <w:rPr>
          <w:rFonts w:ascii="宋体" w:eastAsia="宋体" w:hAnsi="宋体" w:cs="Times New Roman"/>
          <w:sz w:val="24"/>
          <w:szCs w:val="24"/>
        </w:rPr>
        <w:t>项目</w:t>
      </w:r>
    </w:p>
    <w:p w14:paraId="3A6549BD" w14:textId="4FEF4EFE" w:rsidR="00347E44" w:rsidRPr="00347E44" w:rsidRDefault="00347E44" w:rsidP="007D37D0">
      <w:pPr>
        <w:autoSpaceDE w:val="0"/>
        <w:adjustRightInd w:val="0"/>
        <w:snapToGrid w:val="0"/>
        <w:spacing w:line="440" w:lineRule="exact"/>
        <w:rPr>
          <w:rFonts w:ascii="宋体" w:eastAsia="宋体" w:hAnsi="宋体" w:cs="Times New Roman"/>
          <w:bCs/>
          <w:color w:val="000000"/>
          <w:sz w:val="24"/>
          <w:szCs w:val="24"/>
        </w:rPr>
      </w:pPr>
      <w:r w:rsidRPr="00347E44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1.</w:t>
      </w:r>
      <w:r w:rsidRPr="009D3D27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 xml:space="preserve"> </w:t>
      </w:r>
      <w:r w:rsidRPr="00347E44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主持</w:t>
      </w:r>
      <w:r w:rsidRPr="00347E44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2022年度高等学校省级质量工程项目校企合作实践教育基地（2022xqhz040）</w:t>
      </w:r>
      <w:r w:rsidRPr="00347E44">
        <w:rPr>
          <w:rFonts w:ascii="宋体" w:eastAsia="宋体" w:hAnsi="宋体" w:cs="楷体"/>
          <w:bCs/>
          <w:color w:val="000000"/>
          <w:sz w:val="24"/>
          <w:szCs w:val="24"/>
        </w:rPr>
        <w:t>:</w:t>
      </w:r>
      <w:r w:rsidRPr="00347E44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安庆师范大学-通用生物(安徽)股份有限公司校企合作实践教育基地，第一负责人</w:t>
      </w:r>
    </w:p>
    <w:p w14:paraId="5ACAB7DE" w14:textId="01A2B424" w:rsidR="00347E44" w:rsidRPr="00347E44" w:rsidRDefault="00347E44" w:rsidP="007D37D0">
      <w:pPr>
        <w:autoSpaceDE w:val="0"/>
        <w:adjustRightInd w:val="0"/>
        <w:snapToGrid w:val="0"/>
        <w:spacing w:line="440" w:lineRule="exact"/>
        <w:rPr>
          <w:rFonts w:ascii="宋体" w:eastAsia="宋体" w:hAnsi="宋体" w:cs="Times New Roman"/>
          <w:bCs/>
          <w:color w:val="000000"/>
          <w:sz w:val="24"/>
          <w:szCs w:val="24"/>
        </w:rPr>
      </w:pPr>
      <w:r w:rsidRPr="00347E44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2.</w:t>
      </w:r>
      <w:r w:rsidRPr="009D3D27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 xml:space="preserve"> </w:t>
      </w:r>
      <w:r w:rsidRPr="00347E44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主持</w:t>
      </w:r>
      <w:r w:rsidRPr="00347E44">
        <w:rPr>
          <w:rFonts w:ascii="宋体" w:eastAsia="宋体" w:hAnsi="宋体" w:cs="楷体"/>
          <w:bCs/>
          <w:color w:val="000000"/>
          <w:sz w:val="24"/>
          <w:szCs w:val="24"/>
        </w:rPr>
        <w:t>2022</w:t>
      </w:r>
      <w:r w:rsidRPr="00347E44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年安徽省教育厅新时代育人省级质量工程项目（</w:t>
      </w:r>
      <w:r w:rsidRPr="00347E44">
        <w:rPr>
          <w:rFonts w:ascii="宋体" w:eastAsia="宋体" w:hAnsi="宋体" w:cs="楷体"/>
          <w:bCs/>
          <w:color w:val="000000"/>
          <w:sz w:val="24"/>
          <w:szCs w:val="24"/>
        </w:rPr>
        <w:t>2022sshqygzz031</w:t>
      </w:r>
      <w:r w:rsidRPr="00347E44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）：安徽西农生物药业有限公司硕士后企业工作站，第一负责人。</w:t>
      </w:r>
    </w:p>
    <w:p w14:paraId="2DFCA22E" w14:textId="56550953" w:rsidR="00347E44" w:rsidRPr="00347E44" w:rsidRDefault="00347E44" w:rsidP="007D37D0">
      <w:pPr>
        <w:autoSpaceDE w:val="0"/>
        <w:adjustRightInd w:val="0"/>
        <w:snapToGrid w:val="0"/>
        <w:spacing w:line="440" w:lineRule="exact"/>
        <w:rPr>
          <w:rFonts w:ascii="宋体" w:eastAsia="宋体" w:hAnsi="宋体" w:cs="Times New Roman"/>
          <w:bCs/>
          <w:color w:val="000000"/>
          <w:sz w:val="24"/>
          <w:szCs w:val="24"/>
        </w:rPr>
      </w:pPr>
      <w:r w:rsidRPr="00347E44">
        <w:rPr>
          <w:rFonts w:ascii="宋体" w:eastAsia="宋体" w:hAnsi="宋体" w:cs="Times New Roman" w:hint="eastAsia"/>
          <w:bCs/>
          <w:color w:val="000000"/>
          <w:sz w:val="24"/>
          <w:szCs w:val="24"/>
        </w:rPr>
        <w:lastRenderedPageBreak/>
        <w:t>3.</w:t>
      </w:r>
      <w:r w:rsidRPr="009D3D27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 xml:space="preserve"> </w:t>
      </w:r>
      <w:r w:rsidRPr="00347E44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主持</w:t>
      </w:r>
      <w:r w:rsidRPr="00347E44">
        <w:rPr>
          <w:rFonts w:ascii="宋体" w:eastAsia="宋体" w:hAnsi="宋体" w:cs="楷体"/>
          <w:bCs/>
          <w:color w:val="000000"/>
          <w:sz w:val="24"/>
          <w:szCs w:val="24"/>
        </w:rPr>
        <w:t>2020</w:t>
      </w:r>
      <w:r w:rsidRPr="00347E44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年主持省级重点教研项目</w:t>
      </w:r>
      <w:r w:rsidRPr="00347E44">
        <w:rPr>
          <w:rFonts w:ascii="宋体" w:eastAsia="宋体" w:hAnsi="宋体" w:cs="楷体"/>
          <w:bCs/>
          <w:color w:val="000000"/>
          <w:sz w:val="24"/>
          <w:szCs w:val="24"/>
        </w:rPr>
        <w:t>1</w:t>
      </w:r>
      <w:r w:rsidRPr="00347E44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项（</w:t>
      </w:r>
      <w:r w:rsidRPr="00347E44">
        <w:rPr>
          <w:rFonts w:ascii="宋体" w:eastAsia="宋体" w:hAnsi="宋体" w:cs="楷体"/>
          <w:bCs/>
          <w:color w:val="000000"/>
          <w:sz w:val="24"/>
          <w:szCs w:val="24"/>
        </w:rPr>
        <w:t>2020jyxm1081</w:t>
      </w:r>
      <w:r w:rsidRPr="00347E44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）：师范专业认证背景下微生物学线上线下混合式“金课”建设的研究，排名第一。</w:t>
      </w:r>
    </w:p>
    <w:p w14:paraId="5BA55455" w14:textId="01936FC0" w:rsidR="00347E44" w:rsidRPr="00347E44" w:rsidRDefault="00347E44" w:rsidP="007D37D0">
      <w:pPr>
        <w:autoSpaceDE w:val="0"/>
        <w:adjustRightInd w:val="0"/>
        <w:snapToGrid w:val="0"/>
        <w:spacing w:line="440" w:lineRule="exact"/>
        <w:rPr>
          <w:rFonts w:ascii="宋体" w:eastAsia="宋体" w:hAnsi="宋体" w:cs="Times New Roman"/>
          <w:bCs/>
          <w:color w:val="000000"/>
          <w:sz w:val="24"/>
          <w:szCs w:val="24"/>
        </w:rPr>
      </w:pPr>
      <w:r w:rsidRPr="00347E44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4.</w:t>
      </w:r>
      <w:r w:rsidRPr="009D3D27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 xml:space="preserve"> </w:t>
      </w:r>
      <w:r w:rsidRPr="00347E44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主持</w:t>
      </w:r>
      <w:r w:rsidRPr="00347E44">
        <w:rPr>
          <w:rFonts w:ascii="宋体" w:eastAsia="宋体" w:hAnsi="宋体" w:cs="楷体"/>
          <w:bCs/>
          <w:color w:val="000000"/>
          <w:sz w:val="24"/>
          <w:szCs w:val="24"/>
        </w:rPr>
        <w:t>2019</w:t>
      </w:r>
      <w:r w:rsidRPr="00347E44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年校级重点教研项目</w:t>
      </w:r>
      <w:r w:rsidRPr="00347E44">
        <w:rPr>
          <w:rFonts w:ascii="宋体" w:eastAsia="宋体" w:hAnsi="宋体" w:cs="楷体"/>
          <w:bCs/>
          <w:color w:val="000000"/>
          <w:sz w:val="24"/>
          <w:szCs w:val="24"/>
        </w:rPr>
        <w:t>1</w:t>
      </w:r>
      <w:r w:rsidRPr="00347E44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项（</w:t>
      </w:r>
      <w:r w:rsidRPr="00347E44">
        <w:rPr>
          <w:rFonts w:ascii="宋体" w:eastAsia="宋体" w:hAnsi="宋体" w:cs="楷体"/>
          <w:bCs/>
          <w:color w:val="000000"/>
          <w:sz w:val="24"/>
          <w:szCs w:val="24"/>
        </w:rPr>
        <w:t>2019aqnujyxm03</w:t>
      </w:r>
      <w:r w:rsidRPr="00347E44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）：基于师范专业认证背景下微生物学线上线下混合式“金课”建设的研究，排名第一。</w:t>
      </w:r>
    </w:p>
    <w:p w14:paraId="70A13A8F" w14:textId="6D8EAB3D" w:rsidR="00347E44" w:rsidRPr="00347E44" w:rsidRDefault="00347E44" w:rsidP="007D37D0">
      <w:pPr>
        <w:autoSpaceDE w:val="0"/>
        <w:adjustRightInd w:val="0"/>
        <w:snapToGrid w:val="0"/>
        <w:spacing w:line="440" w:lineRule="exact"/>
        <w:rPr>
          <w:rFonts w:ascii="宋体" w:eastAsia="宋体" w:hAnsi="宋体" w:cs="Times New Roman"/>
          <w:bCs/>
          <w:color w:val="000000"/>
          <w:sz w:val="24"/>
          <w:szCs w:val="24"/>
        </w:rPr>
      </w:pPr>
      <w:r w:rsidRPr="009D3D27">
        <w:rPr>
          <w:rFonts w:ascii="宋体" w:eastAsia="宋体" w:hAnsi="宋体" w:cs="Times New Roman"/>
          <w:bCs/>
          <w:color w:val="000000"/>
          <w:sz w:val="24"/>
          <w:szCs w:val="24"/>
        </w:rPr>
        <w:t xml:space="preserve">5. </w:t>
      </w:r>
      <w:r w:rsidRPr="009D3D27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参与</w:t>
      </w:r>
      <w:r w:rsidRPr="00347E44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2020安徽省级教学示范课序号1504《微生物学》，郑爱芳，尹立伟，等,2020.08.31，排名第二。</w:t>
      </w:r>
    </w:p>
    <w:p w14:paraId="74507F8D" w14:textId="154C434A" w:rsidR="00347E44" w:rsidRPr="00347E44" w:rsidRDefault="00347E44" w:rsidP="007D37D0">
      <w:pPr>
        <w:autoSpaceDE w:val="0"/>
        <w:adjustRightInd w:val="0"/>
        <w:snapToGrid w:val="0"/>
        <w:spacing w:line="440" w:lineRule="exact"/>
        <w:rPr>
          <w:rFonts w:ascii="宋体" w:eastAsia="宋体" w:hAnsi="宋体" w:cs="Times New Roman"/>
          <w:bCs/>
          <w:color w:val="000000"/>
          <w:sz w:val="24"/>
          <w:szCs w:val="24"/>
        </w:rPr>
      </w:pPr>
      <w:r w:rsidRPr="009D3D27">
        <w:rPr>
          <w:rFonts w:ascii="宋体" w:eastAsia="宋体" w:hAnsi="宋体" w:cs="Times New Roman"/>
          <w:bCs/>
          <w:color w:val="000000"/>
          <w:sz w:val="24"/>
          <w:szCs w:val="24"/>
        </w:rPr>
        <w:t xml:space="preserve">6. </w:t>
      </w:r>
      <w:r w:rsidRPr="009D3D27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参与</w:t>
      </w:r>
      <w:r w:rsidRPr="00347E44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2020安徽省级线上课程（原MOOC），2020mooc287，《微生物学》，郑爱芳，李从虎，尹立伟，等.2020.09.30，排名第三。</w:t>
      </w:r>
    </w:p>
    <w:p w14:paraId="4F3A2AF3" w14:textId="29BE38BD" w:rsidR="00347E44" w:rsidRPr="00347E44" w:rsidRDefault="00347E44" w:rsidP="007D37D0">
      <w:pPr>
        <w:spacing w:line="440" w:lineRule="exact"/>
        <w:rPr>
          <w:rFonts w:ascii="宋体" w:eastAsia="宋体" w:hAnsi="宋体" w:cs="Times New Roman"/>
          <w:sz w:val="24"/>
          <w:szCs w:val="24"/>
        </w:rPr>
      </w:pPr>
      <w:r w:rsidRPr="009D3D27">
        <w:rPr>
          <w:rFonts w:ascii="宋体" w:eastAsia="宋体" w:hAnsi="宋体" w:cs="Times New Roman"/>
          <w:bCs/>
          <w:color w:val="000000"/>
          <w:sz w:val="24"/>
          <w:szCs w:val="24"/>
        </w:rPr>
        <w:t xml:space="preserve">7. </w:t>
      </w:r>
      <w:r w:rsidRPr="009D3D27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参与</w:t>
      </w:r>
      <w:r w:rsidRPr="00347E44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基于CDIO理念的生物技术专业卓越工程师培养创新项目，黄祝，周多奇，吴彦，李从虎，尹立伟，等，2019.11.01，排名第五。</w:t>
      </w:r>
    </w:p>
    <w:p w14:paraId="40987D38" w14:textId="77777777" w:rsidR="001D56CB" w:rsidRPr="009D3D27" w:rsidRDefault="001D56CB" w:rsidP="007D37D0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</w:p>
    <w:p w14:paraId="4C8B4EB8" w14:textId="43C67A1D" w:rsidR="001D56CB" w:rsidRPr="009D3D27" w:rsidRDefault="001D56CB" w:rsidP="000466C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D3D27">
        <w:rPr>
          <w:rFonts w:ascii="宋体" w:eastAsia="宋体" w:hAnsi="宋体" w:cs="Times New Roman" w:hint="eastAsia"/>
          <w:sz w:val="24"/>
          <w:szCs w:val="24"/>
        </w:rPr>
        <w:t>四、发表论文情况</w:t>
      </w:r>
    </w:p>
    <w:p w14:paraId="0589D680" w14:textId="77777777" w:rsidR="007F69C2" w:rsidRPr="007F69C2" w:rsidRDefault="007F69C2" w:rsidP="007F69C2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F69C2">
        <w:rPr>
          <w:rFonts w:ascii="宋体" w:eastAsia="宋体" w:hAnsi="宋体" w:cs="Times New Roman" w:hint="eastAsia"/>
          <w:sz w:val="24"/>
          <w:szCs w:val="24"/>
        </w:rPr>
        <w:t>（一）科研论文</w:t>
      </w:r>
    </w:p>
    <w:p w14:paraId="1F500459" w14:textId="513ED4FD" w:rsidR="007F69C2" w:rsidRPr="007F69C2" w:rsidRDefault="007F69C2" w:rsidP="007D37D0">
      <w:pPr>
        <w:widowControl/>
        <w:spacing w:line="400" w:lineRule="exac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9D3D2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Pr="007F69C2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Liwei</w:t>
      </w:r>
      <w:proofErr w:type="spellEnd"/>
      <w:r w:rsidRPr="007F69C2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 xml:space="preserve"> Yin</w:t>
      </w:r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Chuncheng</w:t>
      </w:r>
      <w:proofErr w:type="spellEnd"/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Yang, </w:t>
      </w:r>
      <w:proofErr w:type="spellStart"/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Duoqi</w:t>
      </w:r>
      <w:proofErr w:type="spellEnd"/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Zhou, </w:t>
      </w:r>
      <w:r w:rsidRPr="007F69C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Zhu Huang</w:t>
      </w:r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, Yu Zhu, Lin </w:t>
      </w:r>
      <w:proofErr w:type="spellStart"/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Wu.</w:t>
      </w:r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  <w:lang w:eastAsia="ja-JP"/>
        </w:rPr>
        <w:t>Synergistic</w:t>
      </w:r>
      <w:proofErr w:type="spellEnd"/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  <w:lang w:eastAsia="ja-JP"/>
        </w:rPr>
        <w:t xml:space="preserve"> study of cellulose enzymatic factors and </w:t>
      </w:r>
      <w:proofErr w:type="spellStart"/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  <w:lang w:eastAsia="ja-JP"/>
        </w:rPr>
        <w:t>cellulase</w:t>
      </w:r>
      <w:proofErr w:type="spellEnd"/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  <w:lang w:eastAsia="ja-JP"/>
        </w:rPr>
        <w:t xml:space="preserve"> adsorption properties under </w:t>
      </w:r>
      <w:proofErr w:type="gramStart"/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  <w:lang w:eastAsia="ja-JP"/>
        </w:rPr>
        <w:t>bioinformatics</w:t>
      </w:r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[</w:t>
      </w:r>
      <w:proofErr w:type="gramEnd"/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J].</w:t>
      </w:r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  <w:lang w:eastAsia="ja-JP"/>
        </w:rPr>
        <w:t>Applied Mathematics and Nonlinear Sciences</w:t>
      </w:r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.2023.</w:t>
      </w:r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(</w:t>
      </w:r>
      <w:proofErr w:type="spellStart"/>
      <w:proofErr w:type="gramStart"/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aop</w:t>
      </w:r>
      <w:proofErr w:type="spellEnd"/>
      <w:proofErr w:type="gramEnd"/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) </w:t>
      </w:r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  <w:lang w:eastAsia="ja-JP"/>
        </w:rPr>
        <w:t>1–</w:t>
      </w:r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9.EI, Spain, UP4, Institute </w:t>
      </w:r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  <w:lang w:eastAsia="ja-JP"/>
        </w:rPr>
        <w:t>of Sciences, S.L.2023.4.12. doi.org/10.2478/10.2478/amns.2023.2.00042</w:t>
      </w:r>
    </w:p>
    <w:p w14:paraId="5BC39316" w14:textId="77777777" w:rsidR="007F69C2" w:rsidRPr="007F69C2" w:rsidRDefault="007F69C2" w:rsidP="007D37D0">
      <w:pPr>
        <w:adjustRightInd w:val="0"/>
        <w:snapToGrid w:val="0"/>
        <w:spacing w:line="400" w:lineRule="exac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proofErr w:type="gramStart"/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2.</w:t>
      </w:r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  <w:lang w:eastAsia="ja-JP"/>
        </w:rPr>
        <w:t>Lin</w:t>
      </w:r>
      <w:proofErr w:type="gramEnd"/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  <w:lang w:eastAsia="ja-JP"/>
        </w:rPr>
        <w:t xml:space="preserve"> Wu , Tao Pang, </w:t>
      </w:r>
      <w:proofErr w:type="spellStart"/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  <w:lang w:eastAsia="ja-JP"/>
        </w:rPr>
        <w:t>Laxia</w:t>
      </w:r>
      <w:proofErr w:type="spellEnd"/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  <w:lang w:eastAsia="ja-JP"/>
        </w:rPr>
        <w:t xml:space="preserve"> Wu, </w:t>
      </w:r>
      <w:proofErr w:type="spellStart"/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  <w:lang w:eastAsia="ja-JP"/>
        </w:rPr>
        <w:t>Yebin</w:t>
      </w:r>
      <w:proofErr w:type="spellEnd"/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  <w:lang w:eastAsia="ja-JP"/>
        </w:rPr>
        <w:t>Guana</w:t>
      </w:r>
      <w:proofErr w:type="spellEnd"/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  <w:lang w:eastAsia="ja-JP"/>
        </w:rPr>
        <w:t xml:space="preserve"> and </w:t>
      </w:r>
      <w:proofErr w:type="spellStart"/>
      <w:r w:rsidRPr="007F69C2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  <w:lang w:eastAsia="ja-JP"/>
        </w:rPr>
        <w:t>Liwei</w:t>
      </w:r>
      <w:proofErr w:type="spellEnd"/>
      <w:r w:rsidRPr="007F69C2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7F69C2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  <w:lang w:eastAsia="ja-JP"/>
        </w:rPr>
        <w:t>Yin</w:t>
      </w:r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.In</w:t>
      </w:r>
      <w:proofErr w:type="spellEnd"/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situ synthesis of the Fe</w:t>
      </w:r>
      <w:r w:rsidRPr="00CF3515">
        <w:rPr>
          <w:rFonts w:ascii="Times New Roman" w:eastAsia="宋体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O</w:t>
      </w:r>
      <w:r w:rsidRPr="00CF3515">
        <w:rPr>
          <w:rFonts w:ascii="Times New Roman" w:eastAsia="宋体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@poly(4-vinylpyridine)-block-polystyrene</w:t>
      </w:r>
    </w:p>
    <w:p w14:paraId="78EE9B24" w14:textId="77777777" w:rsidR="007F69C2" w:rsidRPr="007F69C2" w:rsidRDefault="007F69C2" w:rsidP="007D37D0">
      <w:pPr>
        <w:adjustRightInd w:val="0"/>
        <w:snapToGrid w:val="0"/>
        <w:spacing w:line="400" w:lineRule="exac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proofErr w:type="gramStart"/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magnetic</w:t>
      </w:r>
      <w:bookmarkStart w:id="0" w:name="_GoBack"/>
      <w:bookmarkEnd w:id="0"/>
      <w:proofErr w:type="gramEnd"/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polymer </w:t>
      </w:r>
      <w:proofErr w:type="spellStart"/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nanocomposites</w:t>
      </w:r>
      <w:proofErr w:type="spellEnd"/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via dispersion RAFT polymerization.NANOCOMPOSITES.2022, 8, ( 1)227–237.doi.org/10.1080/20550324.2023.2170003</w:t>
      </w:r>
    </w:p>
    <w:p w14:paraId="74C2A059" w14:textId="77777777" w:rsidR="007F69C2" w:rsidRPr="007F69C2" w:rsidRDefault="007F69C2" w:rsidP="007D37D0">
      <w:pPr>
        <w:widowControl/>
        <w:spacing w:line="400" w:lineRule="exac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proofErr w:type="gramStart"/>
      <w:r w:rsidRPr="007F69C2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3.</w:t>
      </w:r>
      <w:r w:rsidRPr="007F69C2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Liwei</w:t>
      </w:r>
      <w:proofErr w:type="gramEnd"/>
      <w:r w:rsidRPr="007F69C2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F69C2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Yin</w:t>
      </w:r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.The</w:t>
      </w:r>
      <w:proofErr w:type="spellEnd"/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Research Progress of </w:t>
      </w:r>
      <w:proofErr w:type="spellStart"/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Cellulase</w:t>
      </w:r>
      <w:proofErr w:type="spellEnd"/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Cellulase</w:t>
      </w:r>
      <w:proofErr w:type="spellEnd"/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Multi-enzyme Complex[J].2022 5th International Conference on Intelligent Education and Artificial Intelligence Development,2022,135-137.</w:t>
      </w:r>
    </w:p>
    <w:p w14:paraId="698E624D" w14:textId="77777777" w:rsidR="007F69C2" w:rsidRPr="007F69C2" w:rsidRDefault="007F69C2" w:rsidP="007D37D0">
      <w:pPr>
        <w:widowControl/>
        <w:spacing w:line="400" w:lineRule="exac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proofErr w:type="gramStart"/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4.Yu</w:t>
      </w:r>
      <w:proofErr w:type="gramEnd"/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Zhu,Liping</w:t>
      </w:r>
      <w:proofErr w:type="spellEnd"/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Mei, </w:t>
      </w:r>
      <w:proofErr w:type="spellStart"/>
      <w:r w:rsidRPr="007F69C2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Liwei</w:t>
      </w:r>
      <w:proofErr w:type="spellEnd"/>
      <w:r w:rsidRPr="007F69C2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 xml:space="preserve"> Yin</w:t>
      </w:r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, et </w:t>
      </w:r>
      <w:proofErr w:type="spellStart"/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al.Complex</w:t>
      </w:r>
      <w:proofErr w:type="spellEnd"/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plasticizer of PEG/water on the gelatinization of corn . STARCH-STARKE.2022.DOI: 10.1002/star.202100258  </w:t>
      </w:r>
    </w:p>
    <w:p w14:paraId="165E1A70" w14:textId="77777777" w:rsidR="007F69C2" w:rsidRPr="007F69C2" w:rsidRDefault="007F69C2" w:rsidP="007D37D0">
      <w:pPr>
        <w:widowControl/>
        <w:spacing w:line="400" w:lineRule="exact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7F69C2">
        <w:rPr>
          <w:rFonts w:ascii="宋体" w:eastAsia="宋体" w:hAnsi="宋体" w:cs="Times New Roman"/>
          <w:color w:val="000000" w:themeColor="text1"/>
          <w:sz w:val="24"/>
          <w:szCs w:val="24"/>
        </w:rPr>
        <w:t>5.杨春成，覃雯，武琳，</w:t>
      </w:r>
      <w:r w:rsidRPr="007F69C2">
        <w:rPr>
          <w:rFonts w:ascii="宋体" w:eastAsia="宋体" w:hAnsi="宋体" w:cs="Times New Roman"/>
          <w:b/>
          <w:bCs/>
          <w:color w:val="000000" w:themeColor="text1"/>
          <w:sz w:val="24"/>
          <w:szCs w:val="24"/>
        </w:rPr>
        <w:t>尹立伟</w:t>
      </w:r>
      <w:r w:rsidRPr="007F69C2">
        <w:rPr>
          <w:rFonts w:ascii="宋体" w:eastAsia="宋体" w:hAnsi="宋体" w:cs="Times New Roman"/>
          <w:color w:val="000000" w:themeColor="text1"/>
          <w:sz w:val="24"/>
          <w:szCs w:val="24"/>
        </w:rPr>
        <w:t>*.野生侧耳分子鉴定及生物栽培转化技术的研究[J].安庆师范大学学报（自然科学版），2022，8（3）：107-122.</w:t>
      </w:r>
    </w:p>
    <w:p w14:paraId="4545676B" w14:textId="2D9FC34E" w:rsidR="007F69C2" w:rsidRPr="007F69C2" w:rsidRDefault="007F69C2" w:rsidP="007D37D0">
      <w:pPr>
        <w:widowControl/>
        <w:spacing w:line="400" w:lineRule="exact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9D3D27">
        <w:rPr>
          <w:rFonts w:ascii="宋体" w:eastAsia="宋体" w:hAnsi="宋体" w:cs="Times New Roman"/>
          <w:color w:val="000000" w:themeColor="text1"/>
          <w:sz w:val="24"/>
          <w:szCs w:val="24"/>
        </w:rPr>
        <w:t>6</w:t>
      </w:r>
      <w:r w:rsidRPr="007F69C2">
        <w:rPr>
          <w:rFonts w:ascii="宋体" w:eastAsia="宋体" w:hAnsi="宋体" w:cs="Times New Roman"/>
          <w:color w:val="000000" w:themeColor="text1"/>
          <w:sz w:val="24"/>
          <w:szCs w:val="24"/>
        </w:rPr>
        <w:t>.</w:t>
      </w:r>
      <w:hyperlink r:id="rId6" w:history="1">
        <w:r w:rsidRPr="007F69C2">
          <w:rPr>
            <w:rFonts w:ascii="宋体" w:eastAsia="宋体" w:hAnsi="宋体" w:cs="Times New Roman"/>
            <w:color w:val="000000" w:themeColor="text1"/>
            <w:sz w:val="24"/>
            <w:szCs w:val="24"/>
            <w:shd w:val="clear" w:color="auto" w:fill="FFFFFF"/>
          </w:rPr>
          <w:t>覃雯，</w:t>
        </w:r>
      </w:hyperlink>
      <w:r w:rsidRPr="007F69C2">
        <w:rPr>
          <w:rFonts w:ascii="宋体" w:eastAsia="宋体" w:hAnsi="宋体" w:cs="Times New Roman"/>
          <w:b/>
          <w:bCs/>
          <w:color w:val="000000" w:themeColor="text1"/>
          <w:sz w:val="24"/>
          <w:szCs w:val="24"/>
        </w:rPr>
        <w:t>尹立伟</w:t>
      </w:r>
      <w:r w:rsidRPr="007F69C2">
        <w:rPr>
          <w:rFonts w:ascii="宋体" w:eastAsia="宋体" w:hAnsi="宋体" w:cs="Times New Roman"/>
          <w:color w:val="000000" w:themeColor="text1"/>
          <w:sz w:val="24"/>
          <w:szCs w:val="24"/>
        </w:rPr>
        <w:t>*,</w:t>
      </w:r>
      <w:hyperlink r:id="rId7" w:history="1">
        <w:r w:rsidRPr="007F69C2">
          <w:rPr>
            <w:rFonts w:ascii="宋体" w:eastAsia="宋体" w:hAnsi="宋体" w:cs="Times New Roman"/>
            <w:color w:val="000000" w:themeColor="text1"/>
            <w:sz w:val="24"/>
            <w:szCs w:val="24"/>
            <w:shd w:val="clear" w:color="auto" w:fill="FFFFFF"/>
          </w:rPr>
          <w:t>胡婷，</w:t>
        </w:r>
      </w:hyperlink>
      <w:hyperlink r:id="rId8" w:history="1">
        <w:r w:rsidRPr="007F69C2">
          <w:rPr>
            <w:rFonts w:ascii="宋体" w:eastAsia="宋体" w:hAnsi="宋体" w:cs="Times New Roman"/>
            <w:color w:val="000000" w:themeColor="text1"/>
            <w:sz w:val="24"/>
            <w:szCs w:val="24"/>
            <w:shd w:val="clear" w:color="auto" w:fill="FFFFFF"/>
          </w:rPr>
          <w:t>杨春成，</w:t>
        </w:r>
      </w:hyperlink>
      <w:hyperlink r:id="rId9" w:history="1">
        <w:r w:rsidRPr="007F69C2">
          <w:rPr>
            <w:rFonts w:ascii="宋体" w:eastAsia="宋体" w:hAnsi="宋体" w:cs="Times New Roman"/>
            <w:color w:val="000000" w:themeColor="text1"/>
            <w:sz w:val="24"/>
            <w:szCs w:val="24"/>
            <w:shd w:val="clear" w:color="auto" w:fill="FFFFFF"/>
          </w:rPr>
          <w:t>武琳，</w:t>
        </w:r>
      </w:hyperlink>
      <w:hyperlink r:id="rId10" w:history="1">
        <w:r w:rsidRPr="007F69C2">
          <w:rPr>
            <w:rFonts w:ascii="宋体" w:eastAsia="宋体" w:hAnsi="宋体" w:cs="Times New Roman"/>
            <w:color w:val="000000" w:themeColor="text1"/>
            <w:sz w:val="24"/>
            <w:szCs w:val="24"/>
            <w:shd w:val="clear" w:color="auto" w:fill="FFFFFF"/>
          </w:rPr>
          <w:t>黄祝，</w:t>
        </w:r>
      </w:hyperlink>
      <w:hyperlink r:id="rId11" w:history="1">
        <w:r w:rsidRPr="007F69C2">
          <w:rPr>
            <w:rFonts w:ascii="宋体" w:eastAsia="宋体" w:hAnsi="宋体" w:cs="Times New Roman"/>
            <w:color w:val="000000" w:themeColor="text1"/>
            <w:sz w:val="24"/>
            <w:szCs w:val="24"/>
            <w:shd w:val="clear" w:color="auto" w:fill="FFFFFF"/>
          </w:rPr>
          <w:t>胡雅楠</w:t>
        </w:r>
      </w:hyperlink>
      <w:r w:rsidRPr="007F69C2">
        <w:rPr>
          <w:rFonts w:ascii="宋体" w:eastAsia="宋体" w:hAnsi="宋体" w:cs="Times New Roman"/>
          <w:color w:val="000000" w:themeColor="text1"/>
          <w:sz w:val="24"/>
          <w:szCs w:val="24"/>
          <w:shd w:val="clear" w:color="auto" w:fill="FFFFFF"/>
        </w:rPr>
        <w:t>.野生茯苓鉴定及其木质纤维素降解酶系研究[J].广西植物,2023,43(04):712-722.</w:t>
      </w:r>
    </w:p>
    <w:p w14:paraId="129D5E1F" w14:textId="52FF77B2" w:rsidR="007F69C2" w:rsidRPr="007F69C2" w:rsidRDefault="007F69C2" w:rsidP="007D37D0">
      <w:pPr>
        <w:widowControl/>
        <w:spacing w:line="400" w:lineRule="exac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9D3D2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lastRenderedPageBreak/>
        <w:t>7</w:t>
      </w:r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.Lin Wu,Tao Pang,Laxia Wu,Yebin Guan,</w:t>
      </w:r>
      <w:r w:rsidRPr="007F69C2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Liwei</w:t>
      </w:r>
      <w:r w:rsidRPr="007F69C2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 Yin</w:t>
      </w:r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.Preparationand Characterization of Prussian Blue Coated Polymeric Nanoparticles via Dispersion Polymerization Template[J]. Journal of Inorganic and Organometallic Polymers and Materials.2020</w:t>
      </w:r>
      <w:proofErr w:type="gramStart"/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,30:5074</w:t>
      </w:r>
      <w:proofErr w:type="gramEnd"/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–5084.</w:t>
      </w:r>
    </w:p>
    <w:p w14:paraId="74BC84D3" w14:textId="46EC4FE5" w:rsidR="007F69C2" w:rsidRPr="007F69C2" w:rsidRDefault="007F69C2" w:rsidP="007D37D0">
      <w:pPr>
        <w:widowControl/>
        <w:adjustRightInd w:val="0"/>
        <w:snapToGrid w:val="0"/>
        <w:spacing w:line="400" w:lineRule="exact"/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</w:pPr>
      <w:r w:rsidRPr="009D3D27">
        <w:rPr>
          <w:rFonts w:ascii="宋体" w:eastAsia="宋体" w:hAnsi="宋体" w:cs="Times New Roman"/>
          <w:color w:val="000000" w:themeColor="text1"/>
          <w:sz w:val="24"/>
          <w:szCs w:val="24"/>
        </w:rPr>
        <w:t xml:space="preserve">8. </w:t>
      </w:r>
      <w:r w:rsidRPr="007F69C2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李彦凯，宋晓贺，</w:t>
      </w:r>
      <w:r w:rsidRPr="007F69C2">
        <w:rPr>
          <w:rFonts w:ascii="宋体" w:eastAsia="宋体" w:hAnsi="宋体" w:cs="Times New Roman"/>
          <w:b/>
          <w:color w:val="000000" w:themeColor="text1"/>
          <w:kern w:val="0"/>
          <w:sz w:val="24"/>
          <w:szCs w:val="24"/>
        </w:rPr>
        <w:t>尹立伟</w:t>
      </w:r>
      <w:r w:rsidRPr="007F69C2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 xml:space="preserve">，孟 </w:t>
      </w:r>
      <w:proofErr w:type="gramStart"/>
      <w:r w:rsidRPr="007F69C2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娜</w:t>
      </w:r>
      <w:proofErr w:type="gramEnd"/>
      <w:r w:rsidRPr="007F69C2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，张 瑶，朱思琦，项飞龙.冬青卫矛的研究现状及展望[J]安徽农业科学，2020,48( 20):14－16.</w:t>
      </w:r>
    </w:p>
    <w:p w14:paraId="7F408C8F" w14:textId="72C1D2A3" w:rsidR="007F69C2" w:rsidRPr="007F69C2" w:rsidRDefault="007F69C2" w:rsidP="007D37D0">
      <w:pPr>
        <w:widowControl/>
        <w:adjustRightInd w:val="0"/>
        <w:snapToGrid w:val="0"/>
        <w:spacing w:line="400" w:lineRule="exact"/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</w:pPr>
      <w:r w:rsidRPr="009D3D27">
        <w:rPr>
          <w:rFonts w:ascii="宋体" w:eastAsia="宋体" w:hAnsi="宋体" w:cs="Times New Roman"/>
          <w:b/>
          <w:color w:val="000000" w:themeColor="text1"/>
          <w:kern w:val="0"/>
          <w:sz w:val="24"/>
          <w:szCs w:val="24"/>
        </w:rPr>
        <w:t xml:space="preserve">9. </w:t>
      </w:r>
      <w:r w:rsidRPr="007F69C2">
        <w:rPr>
          <w:rFonts w:ascii="宋体" w:eastAsia="宋体" w:hAnsi="宋体" w:cs="Times New Roman"/>
          <w:b/>
          <w:color w:val="000000" w:themeColor="text1"/>
          <w:kern w:val="0"/>
          <w:sz w:val="24"/>
          <w:szCs w:val="24"/>
        </w:rPr>
        <w:t>尹立伟</w:t>
      </w:r>
      <w:r w:rsidRPr="007F69C2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 xml:space="preserve">, </w:t>
      </w:r>
      <w:proofErr w:type="gramStart"/>
      <w:r w:rsidRPr="007F69C2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池玉杰</w:t>
      </w:r>
      <w:proofErr w:type="gramEnd"/>
      <w:r w:rsidRPr="007F69C2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.猴头菌MnP1基因全长cDNA克隆及生物信息学分析[J]. 林业科学，2015, 51（5）:68-77.</w:t>
      </w:r>
    </w:p>
    <w:p w14:paraId="6A5D382B" w14:textId="10BABE3D" w:rsidR="007F69C2" w:rsidRPr="007F69C2" w:rsidRDefault="007F69C2" w:rsidP="007D37D0">
      <w:pPr>
        <w:widowControl/>
        <w:adjustRightInd w:val="0"/>
        <w:snapToGrid w:val="0"/>
        <w:spacing w:line="400" w:lineRule="exact"/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</w:pPr>
      <w:r w:rsidRPr="009D3D27">
        <w:rPr>
          <w:rFonts w:ascii="宋体" w:eastAsia="宋体" w:hAnsi="宋体" w:cs="Times New Roman"/>
          <w:b/>
          <w:color w:val="000000" w:themeColor="text1"/>
          <w:kern w:val="0"/>
          <w:sz w:val="24"/>
          <w:szCs w:val="24"/>
        </w:rPr>
        <w:t xml:space="preserve">10. </w:t>
      </w:r>
      <w:r w:rsidRPr="007F69C2">
        <w:rPr>
          <w:rFonts w:ascii="宋体" w:eastAsia="宋体" w:hAnsi="宋体" w:cs="Times New Roman"/>
          <w:b/>
          <w:color w:val="000000" w:themeColor="text1"/>
          <w:kern w:val="0"/>
          <w:sz w:val="24"/>
          <w:szCs w:val="24"/>
        </w:rPr>
        <w:t>尹立伟</w:t>
      </w:r>
      <w:r w:rsidRPr="007F69C2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，杨春成，朱玉，</w:t>
      </w:r>
      <w:proofErr w:type="gramStart"/>
      <w:r w:rsidRPr="007F69C2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伦志明</w:t>
      </w:r>
      <w:proofErr w:type="gramEnd"/>
      <w:r w:rsidRPr="007F69C2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，张 静.紫</w:t>
      </w:r>
      <w:proofErr w:type="gramStart"/>
      <w:r w:rsidRPr="007F69C2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孢</w:t>
      </w:r>
      <w:proofErr w:type="gramEnd"/>
      <w:r w:rsidRPr="007F69C2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侧耳Ps-mnp1基因克隆与蛋白结构预测[J].广西植物,2015,35（3）:393-400.</w:t>
      </w:r>
    </w:p>
    <w:p w14:paraId="1540AAF5" w14:textId="25240005" w:rsidR="007F69C2" w:rsidRPr="007F69C2" w:rsidRDefault="007F69C2" w:rsidP="007D37D0">
      <w:pPr>
        <w:widowControl/>
        <w:adjustRightInd w:val="0"/>
        <w:snapToGrid w:val="0"/>
        <w:spacing w:line="400" w:lineRule="exact"/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</w:pPr>
      <w:r w:rsidRPr="009D3D27">
        <w:rPr>
          <w:rFonts w:ascii="宋体" w:eastAsia="宋体" w:hAnsi="宋体" w:cs="Times New Roman"/>
          <w:b/>
          <w:color w:val="000000" w:themeColor="text1"/>
          <w:kern w:val="0"/>
          <w:sz w:val="24"/>
          <w:szCs w:val="24"/>
        </w:rPr>
        <w:t xml:space="preserve">11. </w:t>
      </w:r>
      <w:r w:rsidRPr="007F69C2">
        <w:rPr>
          <w:rFonts w:ascii="宋体" w:eastAsia="宋体" w:hAnsi="宋体" w:cs="Times New Roman"/>
          <w:b/>
          <w:color w:val="000000" w:themeColor="text1"/>
          <w:kern w:val="0"/>
          <w:sz w:val="24"/>
          <w:szCs w:val="24"/>
        </w:rPr>
        <w:t>尹立伟</w:t>
      </w:r>
      <w:r w:rsidRPr="007F69C2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，杨春成，</w:t>
      </w:r>
      <w:proofErr w:type="gramStart"/>
      <w:r w:rsidRPr="007F69C2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池玉杰</w:t>
      </w:r>
      <w:proofErr w:type="gramEnd"/>
      <w:r w:rsidRPr="007F69C2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. 猴头菌CB1染料脱色及其相关木质素降解酶的研究[J].安徽农业科学,2015, 250-253,256.</w:t>
      </w:r>
    </w:p>
    <w:p w14:paraId="6CEB2A9B" w14:textId="74BAF2AD" w:rsidR="007F69C2" w:rsidRPr="007F69C2" w:rsidRDefault="007F69C2" w:rsidP="007D37D0">
      <w:pPr>
        <w:widowControl/>
        <w:adjustRightInd w:val="0"/>
        <w:snapToGrid w:val="0"/>
        <w:spacing w:line="400" w:lineRule="exact"/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</w:pPr>
      <w:r w:rsidRPr="009D3D27">
        <w:rPr>
          <w:rFonts w:ascii="宋体" w:eastAsia="宋体" w:hAnsi="宋体" w:cs="Times New Roman"/>
          <w:b/>
          <w:color w:val="000000" w:themeColor="text1"/>
          <w:kern w:val="0"/>
          <w:sz w:val="24"/>
          <w:szCs w:val="24"/>
        </w:rPr>
        <w:t xml:space="preserve">12. </w:t>
      </w:r>
      <w:r w:rsidRPr="007F69C2">
        <w:rPr>
          <w:rFonts w:ascii="宋体" w:eastAsia="宋体" w:hAnsi="宋体" w:cs="Times New Roman"/>
          <w:b/>
          <w:color w:val="000000" w:themeColor="text1"/>
          <w:kern w:val="0"/>
          <w:sz w:val="24"/>
          <w:szCs w:val="24"/>
        </w:rPr>
        <w:t>尹立伟</w:t>
      </w:r>
      <w:r w:rsidRPr="007F69C2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 xml:space="preserve">, </w:t>
      </w:r>
      <w:proofErr w:type="gramStart"/>
      <w:r w:rsidRPr="007F69C2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池玉杰</w:t>
      </w:r>
      <w:proofErr w:type="gramEnd"/>
      <w:r w:rsidRPr="007F69C2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.猴头菌锰过氧化物酶1基因在构巢曲霉的异源转化与表达[J].林业科学研究, 2013, 26（4）:480-487.</w:t>
      </w:r>
    </w:p>
    <w:p w14:paraId="14CE5F97" w14:textId="42FCBEEC" w:rsidR="007F69C2" w:rsidRPr="009D3D27" w:rsidRDefault="007F69C2" w:rsidP="007D37D0">
      <w:pPr>
        <w:widowControl/>
        <w:adjustRightInd w:val="0"/>
        <w:snapToGrid w:val="0"/>
        <w:spacing w:line="400" w:lineRule="exact"/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</w:pPr>
      <w:r w:rsidRPr="009D3D27">
        <w:rPr>
          <w:rFonts w:ascii="宋体" w:eastAsia="宋体" w:hAnsi="宋体" w:cs="Times New Roman"/>
          <w:b/>
          <w:color w:val="000000" w:themeColor="text1"/>
          <w:kern w:val="0"/>
          <w:sz w:val="24"/>
          <w:szCs w:val="24"/>
        </w:rPr>
        <w:t>13.</w:t>
      </w:r>
      <w:r w:rsidRPr="007F69C2">
        <w:rPr>
          <w:rFonts w:ascii="宋体" w:eastAsia="宋体" w:hAnsi="宋体" w:cs="Times New Roman"/>
          <w:b/>
          <w:color w:val="000000" w:themeColor="text1"/>
          <w:kern w:val="0"/>
          <w:sz w:val="24"/>
          <w:szCs w:val="24"/>
        </w:rPr>
        <w:t>尹立伟</w:t>
      </w:r>
      <w:r w:rsidRPr="007F69C2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 xml:space="preserve">, </w:t>
      </w:r>
      <w:proofErr w:type="gramStart"/>
      <w:r w:rsidRPr="007F69C2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池玉杰</w:t>
      </w:r>
      <w:proofErr w:type="gramEnd"/>
      <w:r w:rsidRPr="007F69C2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.猴头菌菌株CB1的系统发育分析与木质素降解酶的检测[J].林业科学, 2013,49（6）:129-134.</w:t>
      </w:r>
    </w:p>
    <w:p w14:paraId="3B7BE02A" w14:textId="77777777" w:rsidR="007D37D0" w:rsidRPr="009D3D27" w:rsidRDefault="007D37D0" w:rsidP="007F69C2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</w:p>
    <w:p w14:paraId="0D9DC84D" w14:textId="4A7828BD" w:rsidR="007F69C2" w:rsidRPr="007F69C2" w:rsidRDefault="007F69C2" w:rsidP="007F69C2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7F69C2">
        <w:rPr>
          <w:rFonts w:ascii="宋体" w:eastAsia="宋体" w:hAnsi="宋体" w:cs="Times New Roman"/>
          <w:sz w:val="24"/>
          <w:szCs w:val="24"/>
        </w:rPr>
        <w:t>（</w:t>
      </w:r>
      <w:r w:rsidRPr="007F69C2">
        <w:rPr>
          <w:rFonts w:ascii="宋体" w:eastAsia="宋体" w:hAnsi="宋体" w:cs="Times New Roman" w:hint="eastAsia"/>
          <w:sz w:val="24"/>
          <w:szCs w:val="24"/>
        </w:rPr>
        <w:t>二</w:t>
      </w:r>
      <w:r w:rsidRPr="007F69C2">
        <w:rPr>
          <w:rFonts w:ascii="宋体" w:eastAsia="宋体" w:hAnsi="宋体" w:cs="Times New Roman"/>
          <w:sz w:val="24"/>
          <w:szCs w:val="24"/>
        </w:rPr>
        <w:t>）</w:t>
      </w:r>
      <w:r w:rsidRPr="007F69C2">
        <w:rPr>
          <w:rFonts w:ascii="宋体" w:eastAsia="宋体" w:hAnsi="宋体" w:cs="Times New Roman" w:hint="eastAsia"/>
          <w:sz w:val="24"/>
          <w:szCs w:val="24"/>
        </w:rPr>
        <w:t>教研</w:t>
      </w:r>
      <w:r w:rsidRPr="007F69C2">
        <w:rPr>
          <w:rFonts w:ascii="宋体" w:eastAsia="宋体" w:hAnsi="宋体" w:cs="Times New Roman"/>
          <w:sz w:val="24"/>
          <w:szCs w:val="24"/>
        </w:rPr>
        <w:t>论文</w:t>
      </w:r>
    </w:p>
    <w:p w14:paraId="5C60D717" w14:textId="05A694BF" w:rsidR="007F69C2" w:rsidRPr="007F69C2" w:rsidRDefault="007F69C2" w:rsidP="007F69C2">
      <w:pPr>
        <w:autoSpaceDE w:val="0"/>
        <w:autoSpaceDN w:val="0"/>
        <w:adjustRightInd w:val="0"/>
        <w:spacing w:line="440" w:lineRule="exac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9D3D2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1. </w:t>
      </w:r>
      <w:proofErr w:type="spellStart"/>
      <w:r w:rsidRPr="007F69C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Chenchen</w:t>
      </w:r>
      <w:proofErr w:type="spellEnd"/>
      <w:r w:rsidRPr="007F69C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Sun 1, </w:t>
      </w:r>
      <w:proofErr w:type="spellStart"/>
      <w:r w:rsidRPr="007F69C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Liwei</w:t>
      </w:r>
      <w:proofErr w:type="spellEnd"/>
      <w:r w:rsidRPr="007F69C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Yin*,1, </w:t>
      </w:r>
      <w:proofErr w:type="spellStart"/>
      <w:r w:rsidRPr="007F69C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Chuncheng</w:t>
      </w:r>
      <w:proofErr w:type="spellEnd"/>
      <w:r w:rsidRPr="007F69C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Yang1, </w:t>
      </w:r>
      <w:proofErr w:type="spellStart"/>
      <w:r w:rsidRPr="007F69C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Shuzhen</w:t>
      </w:r>
      <w:proofErr w:type="spellEnd"/>
      <w:r w:rsidRPr="007F69C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Li 1 &amp; </w:t>
      </w:r>
      <w:proofErr w:type="spellStart"/>
      <w:r w:rsidRPr="007F69C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Jingting</w:t>
      </w:r>
      <w:proofErr w:type="spellEnd"/>
      <w:r w:rsidRPr="007F69C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Chen, </w:t>
      </w:r>
      <w:proofErr w:type="spellStart"/>
      <w:r w:rsidRPr="007F69C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Jiaying</w:t>
      </w:r>
      <w:proofErr w:type="spellEnd"/>
      <w:r w:rsidRPr="007F69C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Li. Application of 7E Teaching Methods in Classroom Teaching under the Background of the New College Entrance Examination Reform</w:t>
      </w:r>
      <w:r w:rsidRPr="007F69C2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[J].</w:t>
      </w:r>
      <w:r w:rsidRPr="007F69C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Contemporary Education and Teaching Research.2024, 5 (3)121-126.DOI: 10.61360/BoniCETR242015940305</w:t>
      </w:r>
    </w:p>
    <w:p w14:paraId="0A286A6C" w14:textId="06ED6CD8" w:rsidR="007F69C2" w:rsidRPr="007F69C2" w:rsidRDefault="007F69C2" w:rsidP="007F69C2">
      <w:pPr>
        <w:adjustRightInd w:val="0"/>
        <w:snapToGrid w:val="0"/>
        <w:spacing w:line="440" w:lineRule="exac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9D3D27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2. </w:t>
      </w:r>
      <w:proofErr w:type="spellStart"/>
      <w:r w:rsidRPr="007F69C2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Jingting</w:t>
      </w:r>
      <w:proofErr w:type="spellEnd"/>
      <w:r w:rsidRPr="007F69C2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Chen, </w:t>
      </w:r>
      <w:proofErr w:type="spellStart"/>
      <w:r w:rsidRPr="007F69C2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Liwei</w:t>
      </w:r>
      <w:proofErr w:type="spellEnd"/>
      <w:r w:rsidRPr="007F69C2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Yin*, Zhu Huang, </w:t>
      </w:r>
      <w:proofErr w:type="spellStart"/>
      <w:r w:rsidRPr="007F69C2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Shuzhen</w:t>
      </w:r>
      <w:proofErr w:type="spellEnd"/>
      <w:r w:rsidRPr="007F69C2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Li, </w:t>
      </w:r>
      <w:proofErr w:type="spellStart"/>
      <w:r w:rsidRPr="007F69C2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Yiying</w:t>
      </w:r>
      <w:proofErr w:type="spellEnd"/>
      <w:r w:rsidRPr="007F69C2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Li, </w:t>
      </w:r>
      <w:proofErr w:type="spellStart"/>
      <w:r w:rsidRPr="007F69C2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Wenjing</w:t>
      </w:r>
      <w:proofErr w:type="spellEnd"/>
      <w:r w:rsidRPr="007F69C2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F69C2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Li.The</w:t>
      </w:r>
      <w:proofErr w:type="spellEnd"/>
      <w:r w:rsidRPr="007F69C2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Deep Integration of High School Biology and STSE Under the View Valve of Core Literacy [J].</w:t>
      </w:r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 w:rsidRPr="007F69C2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Contemporary Education and Teaching Research</w:t>
      </w:r>
      <w:r w:rsidRPr="007F69C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.</w:t>
      </w:r>
      <w:r w:rsidRPr="007F69C2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2023, Vol. 4(5)200-204.</w:t>
      </w:r>
    </w:p>
    <w:p w14:paraId="4B875546" w14:textId="2D91F7E8" w:rsidR="007F69C2" w:rsidRPr="007F69C2" w:rsidRDefault="007F69C2" w:rsidP="007F69C2">
      <w:pPr>
        <w:adjustRightInd w:val="0"/>
        <w:snapToGrid w:val="0"/>
        <w:spacing w:line="440" w:lineRule="exac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9D3D2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3. </w:t>
      </w:r>
      <w:proofErr w:type="spellStart"/>
      <w:r w:rsidRPr="007F69C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Chuncheng</w:t>
      </w:r>
      <w:proofErr w:type="spellEnd"/>
      <w:r w:rsidRPr="007F69C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7F69C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Yang,Liwei</w:t>
      </w:r>
      <w:proofErr w:type="spellEnd"/>
      <w:r w:rsidRPr="007F69C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Yin</w:t>
      </w:r>
      <w:r w:rsidRPr="007F69C2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*</w:t>
      </w:r>
      <w:r w:rsidRPr="007F69C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.The Effective Way of College Students' Accurate Employment in Post-epidemic </w:t>
      </w:r>
      <w:proofErr w:type="spellStart"/>
      <w:r w:rsidRPr="007F69C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Era.Creativity</w:t>
      </w:r>
      <w:proofErr w:type="spellEnd"/>
      <w:r w:rsidRPr="007F69C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and Innovation</w:t>
      </w:r>
      <w:r w:rsidRPr="007F69C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，</w:t>
      </w:r>
      <w:r w:rsidRPr="007F69C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2022,6(3):293-298.</w:t>
      </w:r>
    </w:p>
    <w:p w14:paraId="21DF466F" w14:textId="13E30C34" w:rsidR="007F69C2" w:rsidRPr="007F69C2" w:rsidRDefault="007F69C2" w:rsidP="007F69C2">
      <w:pPr>
        <w:autoSpaceDE w:val="0"/>
        <w:autoSpaceDN w:val="0"/>
        <w:adjustRightInd w:val="0"/>
        <w:spacing w:line="440" w:lineRule="exact"/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</w:pPr>
      <w:r w:rsidRPr="009D3D2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4. </w:t>
      </w:r>
      <w:proofErr w:type="spellStart"/>
      <w:r w:rsidRPr="007F69C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Shuzhen</w:t>
      </w:r>
      <w:proofErr w:type="spellEnd"/>
      <w:r w:rsidRPr="007F69C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Li, </w:t>
      </w:r>
      <w:proofErr w:type="spellStart"/>
      <w:r w:rsidRPr="007F69C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Liwei</w:t>
      </w:r>
      <w:proofErr w:type="spellEnd"/>
      <w:r w:rsidRPr="007F69C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Yin*, Ting Hu, </w:t>
      </w:r>
      <w:proofErr w:type="spellStart"/>
      <w:r w:rsidRPr="007F69C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Chuncheng</w:t>
      </w:r>
      <w:proofErr w:type="spellEnd"/>
      <w:r w:rsidRPr="007F69C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Yang, Zhu Huang, Yu </w:t>
      </w:r>
      <w:proofErr w:type="spellStart"/>
      <w:r w:rsidRPr="007F69C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Xin.</w:t>
      </w:r>
      <w:r w:rsidRPr="007F69C2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A</w:t>
      </w:r>
      <w:proofErr w:type="spellEnd"/>
      <w:r w:rsidRPr="007F69C2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 xml:space="preserve"> Preliminary Study on the Infiltration of Aesthetic Education into Biology in Senior High Schools[J].</w:t>
      </w:r>
      <w:r w:rsidRPr="007F69C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7F69C2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Journal of International Education and Development. 2022</w:t>
      </w:r>
      <w:proofErr w:type="gramStart"/>
      <w:r w:rsidRPr="007F69C2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,6</w:t>
      </w:r>
      <w:proofErr w:type="gramEnd"/>
      <w:r w:rsidRPr="007F69C2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 xml:space="preserve"> (7):76-80.</w:t>
      </w:r>
    </w:p>
    <w:p w14:paraId="01B31328" w14:textId="37BF98A5" w:rsidR="007F69C2" w:rsidRPr="007F69C2" w:rsidRDefault="007F69C2" w:rsidP="007F69C2">
      <w:pPr>
        <w:tabs>
          <w:tab w:val="left" w:pos="312"/>
        </w:tabs>
        <w:adjustRightInd w:val="0"/>
        <w:snapToGrid w:val="0"/>
        <w:spacing w:line="440" w:lineRule="exact"/>
        <w:textAlignment w:val="baseline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9D3D27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 xml:space="preserve">5. </w:t>
      </w:r>
      <w:r w:rsidRPr="007F69C2">
        <w:rPr>
          <w:rFonts w:ascii="宋体" w:eastAsia="宋体" w:hAnsi="宋体" w:cs="华文仿宋" w:hint="eastAsia"/>
          <w:b/>
          <w:bCs/>
          <w:color w:val="000000" w:themeColor="text1"/>
          <w:sz w:val="24"/>
          <w:szCs w:val="24"/>
        </w:rPr>
        <w:t>尹立伟</w:t>
      </w:r>
      <w:r w:rsidRPr="007F69C2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,杨春成</w:t>
      </w:r>
      <w:r w:rsidRPr="007F69C2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.</w:t>
      </w:r>
      <w:r w:rsidRPr="007F69C2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基于师范专业认证背景下线上线下混合式“金课”的研究 [J].</w:t>
      </w:r>
      <w:r w:rsidRPr="007F69C2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lastRenderedPageBreak/>
        <w:t>教育现代化</w:t>
      </w:r>
      <w:r w:rsidRPr="007F69C2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 xml:space="preserve">,2020,7(51) :145-148. </w:t>
      </w:r>
      <w:r w:rsidRPr="007F69C2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第一作者</w:t>
      </w:r>
    </w:p>
    <w:p w14:paraId="4DF2909D" w14:textId="41FCB99E" w:rsidR="007F69C2" w:rsidRPr="007F69C2" w:rsidRDefault="007F69C2" w:rsidP="007F69C2">
      <w:pPr>
        <w:tabs>
          <w:tab w:val="left" w:pos="312"/>
        </w:tabs>
        <w:adjustRightInd w:val="0"/>
        <w:snapToGrid w:val="0"/>
        <w:spacing w:line="440" w:lineRule="exact"/>
        <w:textAlignment w:val="baseline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9D3D27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 xml:space="preserve">6. </w:t>
      </w:r>
      <w:r w:rsidRPr="007F69C2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杨春成,</w:t>
      </w:r>
      <w:r w:rsidRPr="007F69C2">
        <w:rPr>
          <w:rFonts w:ascii="宋体" w:eastAsia="宋体" w:hAnsi="宋体" w:cs="Times New Roman" w:hint="eastAsia"/>
          <w:b/>
          <w:bCs/>
          <w:color w:val="000000" w:themeColor="text1"/>
          <w:sz w:val="24"/>
          <w:szCs w:val="24"/>
        </w:rPr>
        <w:t>尹立伟</w:t>
      </w:r>
      <w:r w:rsidRPr="007F69C2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,</w:t>
      </w:r>
      <w:proofErr w:type="gramStart"/>
      <w:r w:rsidRPr="007F69C2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黄祝</w:t>
      </w:r>
      <w:proofErr w:type="gramEnd"/>
      <w:r w:rsidRPr="007F69C2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.基于翻转课堂微生物分层</w:t>
      </w:r>
      <w:proofErr w:type="gramStart"/>
      <w:r w:rsidRPr="007F69C2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教学线</w:t>
      </w:r>
      <w:proofErr w:type="gramEnd"/>
      <w:r w:rsidRPr="007F69C2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上线下混合式“金课”的研究[J].教育教学论坛</w:t>
      </w:r>
      <w:r w:rsidRPr="007F69C2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,2020,</w:t>
      </w:r>
      <w:r w:rsidRPr="007F69C2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8</w:t>
      </w:r>
      <w:r w:rsidRPr="007F69C2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 xml:space="preserve">(32) : 274-275. </w:t>
      </w:r>
      <w:r w:rsidRPr="007F69C2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通讯</w:t>
      </w:r>
      <w:r w:rsidRPr="007F69C2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作者</w:t>
      </w:r>
    </w:p>
    <w:p w14:paraId="6DA2C1E2" w14:textId="7C8B6C4D" w:rsidR="007F69C2" w:rsidRPr="007F69C2" w:rsidRDefault="007F69C2" w:rsidP="007F69C2">
      <w:pPr>
        <w:tabs>
          <w:tab w:val="left" w:pos="312"/>
        </w:tabs>
        <w:adjustRightInd w:val="0"/>
        <w:snapToGrid w:val="0"/>
        <w:spacing w:line="440" w:lineRule="exact"/>
        <w:textAlignment w:val="baseline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9D3D27">
        <w:rPr>
          <w:rFonts w:ascii="宋体" w:eastAsia="宋体" w:hAnsi="宋体" w:cs="华文仿宋"/>
          <w:b/>
          <w:bCs/>
          <w:color w:val="000000" w:themeColor="text1"/>
          <w:sz w:val="24"/>
          <w:szCs w:val="24"/>
        </w:rPr>
        <w:t xml:space="preserve">7. </w:t>
      </w:r>
      <w:r w:rsidRPr="007F69C2">
        <w:rPr>
          <w:rFonts w:ascii="宋体" w:eastAsia="宋体" w:hAnsi="宋体" w:cs="华文仿宋" w:hint="eastAsia"/>
          <w:b/>
          <w:bCs/>
          <w:color w:val="000000" w:themeColor="text1"/>
          <w:sz w:val="24"/>
          <w:szCs w:val="24"/>
        </w:rPr>
        <w:t>尹立伟</w:t>
      </w:r>
      <w:r w:rsidRPr="007F69C2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,杨春成,吴甘霖.思维导图（</w:t>
      </w:r>
      <w:proofErr w:type="spellStart"/>
      <w:r w:rsidRPr="007F69C2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MindManager</w:t>
      </w:r>
      <w:proofErr w:type="spellEnd"/>
      <w:r w:rsidRPr="007F69C2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）软件在气象学中的应用研究[J].安庆师范学院学报</w:t>
      </w:r>
      <w:r w:rsidRPr="007F69C2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,2016,22</w:t>
      </w:r>
      <w:r w:rsidRPr="007F69C2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（4）:</w:t>
      </w:r>
      <w:r w:rsidRPr="007F69C2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158-160</w:t>
      </w:r>
      <w:r w:rsidRPr="007F69C2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.第一作者</w:t>
      </w:r>
    </w:p>
    <w:p w14:paraId="17F4ECB2" w14:textId="4EB2AEC4" w:rsidR="007F69C2" w:rsidRPr="007F69C2" w:rsidRDefault="007F69C2" w:rsidP="007F69C2">
      <w:pPr>
        <w:tabs>
          <w:tab w:val="left" w:pos="312"/>
        </w:tabs>
        <w:adjustRightInd w:val="0"/>
        <w:snapToGrid w:val="0"/>
        <w:spacing w:line="440" w:lineRule="exact"/>
        <w:textAlignment w:val="baseline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9D3D27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 xml:space="preserve">8. </w:t>
      </w:r>
      <w:r w:rsidRPr="007F69C2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杨春成,</w:t>
      </w:r>
      <w:r w:rsidRPr="007F69C2">
        <w:rPr>
          <w:rFonts w:ascii="宋体" w:eastAsia="宋体" w:hAnsi="宋体" w:cs="华文仿宋" w:hint="eastAsia"/>
          <w:b/>
          <w:bCs/>
          <w:color w:val="000000" w:themeColor="text1"/>
          <w:sz w:val="24"/>
          <w:szCs w:val="24"/>
        </w:rPr>
        <w:t>尹立伟</w:t>
      </w:r>
      <w:r w:rsidRPr="007F69C2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,吴甘霖.翻转课堂与分层教学相结合的生物教学模式[J].安庆师范学院学报</w:t>
      </w:r>
      <w:r w:rsidRPr="007F69C2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, 2016,22</w:t>
      </w:r>
      <w:r w:rsidRPr="007F69C2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（4）：161-163. 通讯作者</w:t>
      </w:r>
    </w:p>
    <w:p w14:paraId="2A292A3A" w14:textId="627D2CEC" w:rsidR="007F69C2" w:rsidRPr="007F69C2" w:rsidRDefault="007F69C2" w:rsidP="007F69C2">
      <w:pPr>
        <w:tabs>
          <w:tab w:val="left" w:pos="312"/>
        </w:tabs>
        <w:adjustRightInd w:val="0"/>
        <w:snapToGrid w:val="0"/>
        <w:spacing w:line="440" w:lineRule="exact"/>
        <w:textAlignment w:val="baseline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9D3D27">
        <w:rPr>
          <w:rFonts w:ascii="宋体" w:eastAsia="宋体" w:hAnsi="宋体" w:cs="华文仿宋" w:hint="eastAsia"/>
          <w:b/>
          <w:bCs/>
          <w:color w:val="000000" w:themeColor="text1"/>
          <w:sz w:val="24"/>
          <w:szCs w:val="24"/>
        </w:rPr>
        <w:t>9</w:t>
      </w:r>
      <w:r w:rsidRPr="009D3D27">
        <w:rPr>
          <w:rFonts w:ascii="宋体" w:eastAsia="宋体" w:hAnsi="宋体" w:cs="华文仿宋"/>
          <w:b/>
          <w:bCs/>
          <w:color w:val="000000" w:themeColor="text1"/>
          <w:sz w:val="24"/>
          <w:szCs w:val="24"/>
        </w:rPr>
        <w:t xml:space="preserve">. </w:t>
      </w:r>
      <w:r w:rsidRPr="007F69C2">
        <w:rPr>
          <w:rFonts w:ascii="宋体" w:eastAsia="宋体" w:hAnsi="宋体" w:cs="华文仿宋" w:hint="eastAsia"/>
          <w:b/>
          <w:bCs/>
          <w:color w:val="000000" w:themeColor="text1"/>
          <w:sz w:val="24"/>
          <w:szCs w:val="24"/>
        </w:rPr>
        <w:t>尹立伟</w:t>
      </w:r>
      <w:r w:rsidRPr="007F69C2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,杨春成</w:t>
      </w:r>
      <w:r w:rsidRPr="007F69C2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.</w:t>
      </w:r>
      <w:r w:rsidRPr="007F69C2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 xml:space="preserve">《普通植物病理学》实验教学改革[J].安徽农业科学, </w:t>
      </w:r>
      <w:r w:rsidRPr="007F69C2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2014,42（26</w:t>
      </w:r>
      <w:r w:rsidRPr="007F69C2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）:</w:t>
      </w:r>
      <w:r w:rsidRPr="007F69C2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9241-9242,9245.</w:t>
      </w:r>
      <w:r w:rsidRPr="007F69C2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第一作者</w:t>
      </w:r>
    </w:p>
    <w:p w14:paraId="0845CA71" w14:textId="6C8C445B" w:rsidR="007F69C2" w:rsidRPr="007F69C2" w:rsidRDefault="007F69C2" w:rsidP="007F69C2">
      <w:pPr>
        <w:tabs>
          <w:tab w:val="left" w:pos="312"/>
        </w:tabs>
        <w:adjustRightInd w:val="0"/>
        <w:snapToGrid w:val="0"/>
        <w:spacing w:line="440" w:lineRule="exact"/>
        <w:textAlignment w:val="baseline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9D3D27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10</w:t>
      </w:r>
      <w:r w:rsidRPr="009D3D27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 xml:space="preserve">. </w:t>
      </w:r>
      <w:r w:rsidRPr="007F69C2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宋晓贺,穆丹,王广艳,</w:t>
      </w:r>
      <w:r w:rsidRPr="007F69C2">
        <w:rPr>
          <w:rFonts w:ascii="宋体" w:eastAsia="宋体" w:hAnsi="宋体" w:cs="华文仿宋" w:hint="eastAsia"/>
          <w:b/>
          <w:bCs/>
          <w:color w:val="000000" w:themeColor="text1"/>
          <w:sz w:val="24"/>
          <w:szCs w:val="24"/>
        </w:rPr>
        <w:t>尹立伟</w:t>
      </w:r>
      <w:r w:rsidRPr="007F69C2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.《植物检疫学》课程教学改革探索[J].</w:t>
      </w:r>
      <w:hyperlink r:id="rId12" w:tgtFrame="_blank" w:history="1">
        <w:r w:rsidRPr="007F69C2">
          <w:rPr>
            <w:rFonts w:ascii="宋体" w:eastAsia="宋体" w:hAnsi="宋体" w:cs="Times New Roman" w:hint="eastAsia"/>
            <w:bCs/>
            <w:color w:val="000000" w:themeColor="text1"/>
            <w:sz w:val="24"/>
            <w:szCs w:val="24"/>
          </w:rPr>
          <w:t>科技创新导报</w:t>
        </w:r>
      </w:hyperlink>
      <w:r w:rsidRPr="007F69C2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，2016，4，135-136.第四作者</w:t>
      </w:r>
    </w:p>
    <w:p w14:paraId="59AC7446" w14:textId="77777777" w:rsidR="001D56CB" w:rsidRPr="009D3D27" w:rsidRDefault="001D56CB" w:rsidP="000466C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14:paraId="27CAC0F0" w14:textId="4D7F3D28" w:rsidR="00DD039F" w:rsidRPr="009D3D27" w:rsidRDefault="001D56CB" w:rsidP="000466C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D3D27">
        <w:rPr>
          <w:rFonts w:ascii="宋体" w:eastAsia="宋体" w:hAnsi="宋体" w:cs="Times New Roman" w:hint="eastAsia"/>
          <w:sz w:val="24"/>
          <w:szCs w:val="24"/>
        </w:rPr>
        <w:t>五</w:t>
      </w:r>
      <w:r w:rsidR="00DD039F" w:rsidRPr="009D3D27">
        <w:rPr>
          <w:rFonts w:ascii="宋体" w:eastAsia="宋体" w:hAnsi="宋体" w:cs="Times New Roman" w:hint="eastAsia"/>
          <w:sz w:val="24"/>
          <w:szCs w:val="24"/>
        </w:rPr>
        <w:t>、</w:t>
      </w:r>
      <w:r w:rsidRPr="009D3D27">
        <w:rPr>
          <w:rFonts w:ascii="宋体" w:eastAsia="宋体" w:hAnsi="宋体" w:cs="Times New Roman" w:hint="eastAsia"/>
          <w:sz w:val="24"/>
          <w:szCs w:val="24"/>
        </w:rPr>
        <w:t>获奖及荣誉情况（包括指导学生）</w:t>
      </w:r>
    </w:p>
    <w:p w14:paraId="05A1A8FB" w14:textId="4070651D" w:rsidR="007D37D0" w:rsidRPr="009D3D27" w:rsidRDefault="001D56CB" w:rsidP="000116B6">
      <w:pPr>
        <w:spacing w:line="400" w:lineRule="exac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9D3D27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1.</w:t>
      </w:r>
      <w:r w:rsidR="007D37D0" w:rsidRPr="009D3D27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 xml:space="preserve"> 荣获2021年度中国商业联合会科学技术奖</w:t>
      </w:r>
      <w:r w:rsidR="007D37D0" w:rsidRPr="009D3D27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“</w:t>
      </w:r>
      <w:r w:rsidR="007D37D0" w:rsidRPr="009D3D27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茯苓菌核提质增产关键技术及创新栽培模式的推广应用</w:t>
      </w:r>
      <w:r w:rsidR="007D37D0" w:rsidRPr="009D3D27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”</w:t>
      </w:r>
      <w:r w:rsidR="007D37D0" w:rsidRPr="009D3D27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,三等奖，</w:t>
      </w:r>
      <w:r w:rsidR="007D37D0" w:rsidRPr="009D3D27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第一</w:t>
      </w:r>
      <w:r w:rsidR="007D37D0" w:rsidRPr="009D3D27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完</w:t>
      </w:r>
      <w:r w:rsidR="007D37D0" w:rsidRPr="009D3D27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成人</w:t>
      </w:r>
      <w:r w:rsidR="007D37D0" w:rsidRPr="009D3D27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。</w:t>
      </w:r>
    </w:p>
    <w:p w14:paraId="732A5E6E" w14:textId="368CFF15" w:rsidR="001D56CB" w:rsidRPr="009D3D27" w:rsidRDefault="007D37D0" w:rsidP="000116B6">
      <w:pPr>
        <w:spacing w:line="400" w:lineRule="exac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9D3D27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2.</w:t>
      </w:r>
      <w:r w:rsidRPr="007D37D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荣获</w:t>
      </w:r>
      <w:r w:rsidRPr="007D37D0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2023</w:t>
      </w:r>
      <w:r w:rsidRPr="007D37D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年中国生产力促进中心协会生产力促进奖“</w:t>
      </w:r>
      <w:r w:rsidRPr="007D37D0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服务精英</w:t>
      </w:r>
      <w:r w:rsidRPr="007D37D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”</w:t>
      </w:r>
      <w:r w:rsidRPr="007D37D0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三等奖</w:t>
      </w:r>
      <w:r w:rsidRPr="009D3D27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，</w:t>
      </w:r>
      <w:r w:rsidRPr="009D3D27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第一</w:t>
      </w:r>
      <w:r w:rsidRPr="009D3D27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完</w:t>
      </w:r>
      <w:r w:rsidRPr="009D3D27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成人</w:t>
      </w:r>
      <w:r w:rsidRPr="009D3D27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。</w:t>
      </w:r>
    </w:p>
    <w:p w14:paraId="0F93ACC5" w14:textId="2CD7EA08" w:rsidR="007D37D0" w:rsidRPr="007D37D0" w:rsidRDefault="007D37D0" w:rsidP="000116B6">
      <w:pPr>
        <w:widowControl/>
        <w:autoSpaceDE w:val="0"/>
        <w:spacing w:line="400" w:lineRule="exac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9D3D27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3</w:t>
      </w:r>
      <w:r w:rsidRPr="007D37D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.2023年国家级大学生创新训练项目（202310372004S;）,（A类）在</w:t>
      </w:r>
      <w:proofErr w:type="gramStart"/>
      <w:r w:rsidRPr="007D37D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研</w:t>
      </w:r>
      <w:proofErr w:type="gramEnd"/>
      <w:r w:rsidRPr="007D37D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，第一指导老师。</w:t>
      </w:r>
    </w:p>
    <w:p w14:paraId="2F57B4BE" w14:textId="348EB283" w:rsidR="007D37D0" w:rsidRPr="007D37D0" w:rsidRDefault="007D37D0" w:rsidP="000116B6">
      <w:pPr>
        <w:widowControl/>
        <w:autoSpaceDE w:val="0"/>
        <w:spacing w:line="400" w:lineRule="exac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9D3D27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4</w:t>
      </w:r>
      <w:r w:rsidRPr="007D37D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.2021年国家级大学生创新训练项目（S202013072152S）：复合保水颗粒菌种技术助力扶贫茯苓产业化研究（A类）,已结题，第一指导老师。</w:t>
      </w:r>
    </w:p>
    <w:p w14:paraId="52BDB92F" w14:textId="341E38F2" w:rsidR="007D37D0" w:rsidRPr="007D37D0" w:rsidRDefault="007D37D0" w:rsidP="000116B6">
      <w:pPr>
        <w:widowControl/>
        <w:autoSpaceDE w:val="0"/>
        <w:spacing w:line="400" w:lineRule="exac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9D3D27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5</w:t>
      </w:r>
      <w:r w:rsidRPr="007D37D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.第八届中国国际“互联网</w:t>
      </w:r>
      <w:r w:rsidRPr="007D37D0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+</w:t>
      </w:r>
      <w:r w:rsidRPr="007D37D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”大学生创新创业大赛高教主赛道《微文创艺-首家微生物艺术品创作及沉浸式微生物科普教育公司》，（A类）铜奖,2023.04，排名第二.</w:t>
      </w:r>
    </w:p>
    <w:p w14:paraId="537629F2" w14:textId="4522AFAC" w:rsidR="007D37D0" w:rsidRPr="007D37D0" w:rsidRDefault="007D37D0" w:rsidP="000116B6">
      <w:pPr>
        <w:widowControl/>
        <w:autoSpaceDE w:val="0"/>
        <w:spacing w:line="400" w:lineRule="exac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9D3D27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6</w:t>
      </w:r>
      <w:r w:rsidRPr="007D37D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.2022年安徽省动植物标本大赛《国之梁》，（B类）荣获二等奖，排名第二.</w:t>
      </w:r>
    </w:p>
    <w:p w14:paraId="77341C00" w14:textId="25F9E3BA" w:rsidR="007D37D0" w:rsidRPr="007D37D0" w:rsidRDefault="007D37D0" w:rsidP="000116B6">
      <w:pPr>
        <w:widowControl/>
        <w:autoSpaceDE w:val="0"/>
        <w:spacing w:line="400" w:lineRule="exac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9D3D27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7</w:t>
      </w:r>
      <w:r w:rsidRPr="007D37D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.第十届全国大学生电子商务“创新、创意及创业”挑战赛、三创赛事安徽赛区省级选拔赛,（B类)三等奖，排名第二.</w:t>
      </w:r>
    </w:p>
    <w:p w14:paraId="25232C34" w14:textId="2B50EA0C" w:rsidR="007D37D0" w:rsidRPr="007D37D0" w:rsidRDefault="007D37D0" w:rsidP="000116B6">
      <w:pPr>
        <w:widowControl/>
        <w:autoSpaceDE w:val="0"/>
        <w:spacing w:line="400" w:lineRule="exac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9D3D27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8</w:t>
      </w:r>
      <w:r w:rsidRPr="007D37D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.</w:t>
      </w:r>
      <w:r w:rsidRPr="007D37D0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2022</w:t>
      </w:r>
      <w:r w:rsidRPr="007D37D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年全国</w:t>
      </w:r>
      <w:r w:rsidRPr="007D37D0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“</w:t>
      </w:r>
      <w:r w:rsidRPr="007D37D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田家炳杯</w:t>
      </w:r>
      <w:r w:rsidRPr="007D37D0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”</w:t>
      </w:r>
      <w:r w:rsidRPr="007D37D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教学技能大赛,（B类)荣获二等奖，学生辛语，指导老师排名第二.</w:t>
      </w:r>
    </w:p>
    <w:p w14:paraId="516398A3" w14:textId="6FC2104D" w:rsidR="007D37D0" w:rsidRPr="007D37D0" w:rsidRDefault="007D37D0" w:rsidP="000116B6">
      <w:pPr>
        <w:widowControl/>
        <w:autoSpaceDE w:val="0"/>
        <w:spacing w:line="400" w:lineRule="exac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9D3D27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9</w:t>
      </w:r>
      <w:r w:rsidRPr="007D37D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.</w:t>
      </w:r>
      <w:r w:rsidRPr="007D37D0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2022</w:t>
      </w:r>
      <w:r w:rsidRPr="007D37D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年安徽省大学生生物标本制作大赛选拔赛</w:t>
      </w:r>
      <w:r w:rsidRPr="007D37D0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“</w:t>
      </w:r>
      <w:r w:rsidRPr="007D37D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真假五叶藤</w:t>
      </w:r>
      <w:r w:rsidRPr="007D37D0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”</w:t>
      </w:r>
      <w:r w:rsidRPr="007D37D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，（C类）指导老师排名第一.</w:t>
      </w:r>
    </w:p>
    <w:p w14:paraId="74E38592" w14:textId="35D63D8D" w:rsidR="007D37D0" w:rsidRPr="007D37D0" w:rsidRDefault="007D37D0" w:rsidP="000116B6">
      <w:pPr>
        <w:widowControl/>
        <w:autoSpaceDE w:val="0"/>
        <w:spacing w:line="400" w:lineRule="exac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9D3D27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10</w:t>
      </w:r>
      <w:r w:rsidRPr="007D37D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.</w:t>
      </w:r>
      <w:r w:rsidRPr="007D37D0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2022</w:t>
      </w:r>
      <w:r w:rsidRPr="007D37D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年第九届安庆师范大学</w:t>
      </w:r>
      <w:proofErr w:type="gramStart"/>
      <w:r w:rsidRPr="007D37D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”</w:t>
      </w:r>
      <w:proofErr w:type="gramEnd"/>
      <w:r w:rsidRPr="007D37D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挑战杯</w:t>
      </w:r>
      <w:proofErr w:type="gramStart"/>
      <w:r w:rsidRPr="007D37D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”</w:t>
      </w:r>
      <w:proofErr w:type="gramEnd"/>
      <w:r w:rsidRPr="007D37D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大学生创业计划竞赛，共青团安庆师范大学委员会，荣获校赛，（C类）银奖，排名第一.</w:t>
      </w:r>
    </w:p>
    <w:p w14:paraId="57882281" w14:textId="63F6180B" w:rsidR="007D37D0" w:rsidRPr="007D37D0" w:rsidRDefault="007D37D0" w:rsidP="000116B6">
      <w:pPr>
        <w:widowControl/>
        <w:autoSpaceDE w:val="0"/>
        <w:spacing w:line="400" w:lineRule="exac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9D3D27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lastRenderedPageBreak/>
        <w:t>11</w:t>
      </w:r>
      <w:r w:rsidRPr="007D37D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.</w:t>
      </w:r>
      <w:r w:rsidRPr="007D37D0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2019</w:t>
      </w:r>
      <w:r w:rsidRPr="007D37D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年安徽省动植物标本大赛《国魂》，（B类）荣获二等奖，指导老师排名第二.</w:t>
      </w:r>
    </w:p>
    <w:p w14:paraId="1CA0A16E" w14:textId="2CAE8239" w:rsidR="007D37D0" w:rsidRPr="007D37D0" w:rsidRDefault="007D37D0" w:rsidP="000116B6">
      <w:pPr>
        <w:widowControl/>
        <w:autoSpaceDE w:val="0"/>
        <w:spacing w:line="400" w:lineRule="exac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7D37D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1</w:t>
      </w:r>
      <w:r w:rsidRPr="009D3D27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2</w:t>
      </w:r>
      <w:r w:rsidRPr="007D37D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.</w:t>
      </w:r>
      <w:r w:rsidRPr="007D37D0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2019</w:t>
      </w:r>
      <w:r w:rsidRPr="007D37D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年第二届安徽省生命科学竞赛，荣获二等奖（B类），指导老师排名第一.</w:t>
      </w:r>
    </w:p>
    <w:p w14:paraId="083E5356" w14:textId="2ED0F27B" w:rsidR="001D56CB" w:rsidRDefault="007D37D0" w:rsidP="009D3D27">
      <w:pPr>
        <w:spacing w:line="400" w:lineRule="exac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7D37D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1</w:t>
      </w:r>
      <w:r w:rsidRPr="009D3D27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3</w:t>
      </w:r>
      <w:r w:rsidRPr="007D37D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.</w:t>
      </w:r>
      <w:r w:rsidRPr="007D37D0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2019</w:t>
      </w:r>
      <w:r w:rsidRPr="007D37D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年第六届全国青年科普创新实验暨作品大赛合肥赛区，生物环境命题大学组荣获二等奖，（B类）指导老师排名第一.</w:t>
      </w:r>
    </w:p>
    <w:p w14:paraId="7866E8B7" w14:textId="77777777" w:rsidR="000C61ED" w:rsidRDefault="000C61ED" w:rsidP="009D3D27">
      <w:pPr>
        <w:spacing w:line="400" w:lineRule="exac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</w:p>
    <w:p w14:paraId="37F5494E" w14:textId="01EB7D31" w:rsidR="009D3D27" w:rsidRDefault="000C61ED" w:rsidP="00CF3515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0C61ED">
        <w:rPr>
          <w:rFonts w:ascii="宋体" w:eastAsia="宋体" w:hAnsi="宋体" w:cs="Times New Roman"/>
          <w:sz w:val="24"/>
          <w:szCs w:val="24"/>
        </w:rPr>
        <w:t>六、其他成果（包括专利专著标准等等）</w:t>
      </w:r>
    </w:p>
    <w:p w14:paraId="7EB92DC9" w14:textId="7A71BBD9" w:rsidR="000C61ED" w:rsidRPr="000C61ED" w:rsidRDefault="000C61ED" w:rsidP="00CF3515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0C61ED">
        <w:rPr>
          <w:rFonts w:ascii="宋体" w:eastAsia="宋体" w:hAnsi="宋体" w:cs="Times New Roman" w:hint="eastAsia"/>
          <w:sz w:val="24"/>
          <w:szCs w:val="24"/>
        </w:rPr>
        <w:t>(</w:t>
      </w:r>
      <w:proofErr w:type="gramStart"/>
      <w:r w:rsidRPr="000C61ED">
        <w:rPr>
          <w:rFonts w:ascii="宋体" w:eastAsia="宋体" w:hAnsi="宋体" w:cs="Times New Roman" w:hint="eastAsia"/>
          <w:sz w:val="24"/>
          <w:szCs w:val="24"/>
        </w:rPr>
        <w:t>一</w:t>
      </w:r>
      <w:proofErr w:type="gramEnd"/>
      <w:r w:rsidRPr="000C61ED">
        <w:rPr>
          <w:rFonts w:ascii="宋体" w:eastAsia="宋体" w:hAnsi="宋体" w:cs="Times New Roman" w:hint="eastAsia"/>
          <w:sz w:val="24"/>
          <w:szCs w:val="24"/>
        </w:rPr>
        <w:t>)</w:t>
      </w:r>
      <w:r w:rsidRPr="000C61ED">
        <w:rPr>
          <w:rFonts w:ascii="宋体" w:eastAsia="宋体" w:hAnsi="宋体" w:cs="Times New Roman" w:hint="eastAsia"/>
          <w:sz w:val="24"/>
          <w:szCs w:val="24"/>
        </w:rPr>
        <w:t>参编书目</w:t>
      </w:r>
    </w:p>
    <w:p w14:paraId="211E74DA" w14:textId="43559F54" w:rsidR="000C61ED" w:rsidRPr="00CF3515" w:rsidRDefault="000C61ED" w:rsidP="00CF3515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0C61ED">
        <w:rPr>
          <w:rFonts w:ascii="宋体" w:eastAsia="宋体" w:hAnsi="宋体" w:cs="Times New Roman" w:hint="eastAsia"/>
          <w:sz w:val="24"/>
          <w:szCs w:val="24"/>
        </w:rPr>
        <w:t>1</w:t>
      </w:r>
      <w:r w:rsidRPr="00CF3515">
        <w:rPr>
          <w:rFonts w:ascii="宋体" w:eastAsia="宋体" w:hAnsi="宋体" w:cs="Times New Roman" w:hint="eastAsia"/>
          <w:sz w:val="24"/>
          <w:szCs w:val="24"/>
        </w:rPr>
        <w:t>.</w:t>
      </w:r>
      <w:r w:rsidRPr="00CF3515">
        <w:rPr>
          <w:rFonts w:ascii="宋体" w:eastAsia="宋体" w:hAnsi="宋体" w:cs="Times New Roman"/>
          <w:sz w:val="24"/>
          <w:szCs w:val="24"/>
        </w:rPr>
        <w:t xml:space="preserve"> </w:t>
      </w:r>
      <w:r w:rsidRPr="000C61ED">
        <w:rPr>
          <w:rFonts w:ascii="宋体" w:eastAsia="宋体" w:hAnsi="宋体" w:cs="Times New Roman" w:hint="eastAsia"/>
          <w:sz w:val="24"/>
          <w:szCs w:val="24"/>
        </w:rPr>
        <w:t>林金水，尹立伟</w:t>
      </w:r>
      <w:r w:rsidRPr="000C61ED">
        <w:rPr>
          <w:rFonts w:ascii="宋体" w:eastAsia="宋体" w:hAnsi="宋体" w:cs="Times New Roman"/>
          <w:sz w:val="24"/>
          <w:szCs w:val="24"/>
        </w:rPr>
        <w:t>.</w:t>
      </w:r>
      <w:r w:rsidRPr="000C61ED">
        <w:rPr>
          <w:rFonts w:ascii="宋体" w:eastAsia="宋体" w:hAnsi="宋体" w:cs="Times New Roman" w:hint="eastAsia"/>
          <w:sz w:val="24"/>
          <w:szCs w:val="24"/>
        </w:rPr>
        <w:t>微生物功能基因组学及病原细菌致病机制研究[M].吉林大学出版社，2020.7.出版号ISBN 978-7-5692-4167-9</w:t>
      </w:r>
    </w:p>
    <w:p w14:paraId="78406D4A" w14:textId="782D2EBC" w:rsidR="000C61ED" w:rsidRPr="000C61ED" w:rsidRDefault="000C61ED" w:rsidP="00CF3515">
      <w:pPr>
        <w:spacing w:line="360" w:lineRule="auto"/>
        <w:rPr>
          <w:rFonts w:ascii="宋体" w:eastAsia="宋体" w:hAnsi="宋体" w:cs="Times New Roman" w:hint="eastAsia"/>
          <w:sz w:val="24"/>
          <w:szCs w:val="24"/>
        </w:rPr>
      </w:pPr>
      <w:r w:rsidRPr="000C61ED">
        <w:rPr>
          <w:rFonts w:ascii="宋体" w:eastAsia="宋体" w:hAnsi="宋体" w:cs="Times New Roman" w:hint="eastAsia"/>
          <w:sz w:val="24"/>
          <w:szCs w:val="24"/>
        </w:rPr>
        <w:t>(</w:t>
      </w:r>
      <w:r w:rsidRPr="000C61ED">
        <w:rPr>
          <w:rFonts w:ascii="宋体" w:eastAsia="宋体" w:hAnsi="宋体" w:cs="Times New Roman" w:hint="eastAsia"/>
          <w:sz w:val="24"/>
          <w:szCs w:val="24"/>
        </w:rPr>
        <w:t>二</w:t>
      </w:r>
      <w:r w:rsidRPr="000C61ED">
        <w:rPr>
          <w:rFonts w:ascii="宋体" w:eastAsia="宋体" w:hAnsi="宋体" w:cs="Times New Roman" w:hint="eastAsia"/>
          <w:sz w:val="24"/>
          <w:szCs w:val="24"/>
        </w:rPr>
        <w:t>)</w:t>
      </w:r>
      <w:r w:rsidRPr="000C61ED">
        <w:rPr>
          <w:rFonts w:ascii="宋体" w:eastAsia="宋体" w:hAnsi="宋体" w:cs="Times New Roman" w:hint="eastAsia"/>
          <w:sz w:val="24"/>
          <w:szCs w:val="24"/>
        </w:rPr>
        <w:t>国家</w:t>
      </w:r>
      <w:r w:rsidRPr="000C61ED">
        <w:rPr>
          <w:rFonts w:ascii="宋体" w:eastAsia="宋体" w:hAnsi="宋体" w:cs="Times New Roman"/>
          <w:sz w:val="24"/>
          <w:szCs w:val="24"/>
        </w:rPr>
        <w:t>知识产权</w:t>
      </w:r>
    </w:p>
    <w:p w14:paraId="74F6DDF9" w14:textId="51E7A5B4" w:rsidR="000C61ED" w:rsidRPr="000C61ED" w:rsidRDefault="000C61ED" w:rsidP="00894CC6">
      <w:pPr>
        <w:tabs>
          <w:tab w:val="left" w:pos="312"/>
        </w:tabs>
        <w:adjustRightInd w:val="0"/>
        <w:snapToGrid w:val="0"/>
        <w:spacing w:line="400" w:lineRule="exact"/>
        <w:ind w:firstLine="482"/>
        <w:textAlignment w:val="baseline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1.</w:t>
      </w:r>
      <w:r w:rsidR="005E3A92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尹立伟，杨春成，杨仕飞，覃雯，胡婷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</w:t>
      </w:r>
      <w:r w:rsidRPr="00894CC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国家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发明专利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,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一种茯苓菌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wolfporia</w:t>
      </w:r>
      <w:proofErr w:type="spellEnd"/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cocos</w:t>
      </w:r>
      <w:proofErr w:type="spellEnd"/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)YX1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培养基、栽培方法（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ZL 202111071773.5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）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, 2022.8.30</w:t>
      </w:r>
    </w:p>
    <w:p w14:paraId="3DAE9859" w14:textId="3ECCD10B" w:rsidR="000C61ED" w:rsidRPr="000C61ED" w:rsidRDefault="000C61ED" w:rsidP="00894CC6">
      <w:pPr>
        <w:tabs>
          <w:tab w:val="left" w:pos="312"/>
        </w:tabs>
        <w:adjustRightInd w:val="0"/>
        <w:snapToGrid w:val="0"/>
        <w:spacing w:line="400" w:lineRule="exact"/>
        <w:ind w:firstLine="482"/>
        <w:textAlignment w:val="baseline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2.</w:t>
      </w:r>
      <w:r w:rsidR="005E3A92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尹立伟，杨春成，周多奇，武琳，黄祝，宋晓贺，杨仕飞，朱晨晨，王玥，李嘉</w:t>
      </w:r>
      <w:proofErr w:type="gramStart"/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瑛</w:t>
      </w:r>
      <w:proofErr w:type="gramEnd"/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894CC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国家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发明专利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一种茯苓栽培用混合土壤、茯苓栽培方式（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ZL2021110717311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）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, 2023.3.28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；</w:t>
      </w:r>
    </w:p>
    <w:p w14:paraId="6E176C5D" w14:textId="527C66FD" w:rsidR="000C61ED" w:rsidRPr="000C61ED" w:rsidRDefault="000C61ED" w:rsidP="00894CC6">
      <w:pPr>
        <w:tabs>
          <w:tab w:val="left" w:pos="312"/>
        </w:tabs>
        <w:adjustRightInd w:val="0"/>
        <w:snapToGrid w:val="0"/>
        <w:spacing w:line="400" w:lineRule="exact"/>
        <w:ind w:firstLine="482"/>
        <w:textAlignment w:val="baseline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3.</w:t>
      </w:r>
      <w:r w:rsidR="005E3A92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尹立伟，杨春成，龚莉，倪文枫，杨仕飞，覃雯，朱晨晨，李嘉</w:t>
      </w:r>
      <w:proofErr w:type="gramStart"/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瑛</w:t>
      </w:r>
      <w:proofErr w:type="gramEnd"/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，王玥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</w:t>
      </w:r>
      <w:r w:rsidRPr="00894CC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94CC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国家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发明专利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,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一种茯苓栽培种培养基、压缩木段及茯苓栽培方法（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ZL 2021110717699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），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2023.3.31</w:t>
      </w:r>
    </w:p>
    <w:p w14:paraId="13A52A6B" w14:textId="0987E981" w:rsidR="000C61ED" w:rsidRPr="000C61ED" w:rsidRDefault="000C61ED" w:rsidP="00894CC6">
      <w:pPr>
        <w:tabs>
          <w:tab w:val="left" w:pos="312"/>
        </w:tabs>
        <w:adjustRightInd w:val="0"/>
        <w:snapToGrid w:val="0"/>
        <w:spacing w:line="400" w:lineRule="exact"/>
        <w:ind w:firstLine="482"/>
        <w:textAlignment w:val="baseline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4.</w:t>
      </w:r>
      <w:r w:rsidR="005E3A92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尹立伟，覃雯，孙廷哲，杨春成，武琳，黄祝，胡婷，宋晓贺，杨仕飞，周君，胡雅楠，车欣欣</w:t>
      </w:r>
      <w:r w:rsidRPr="00894CC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</w:t>
      </w:r>
      <w:r w:rsidRPr="00894CC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国家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发明专利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,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一种</w:t>
      </w:r>
      <w:proofErr w:type="gramStart"/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茯苓菌用木质</w:t>
      </w:r>
      <w:proofErr w:type="gramEnd"/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纤维素降解酶培养液及其制备方法、应用</w:t>
      </w:r>
      <w:proofErr w:type="gramStart"/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”</w:t>
      </w:r>
      <w:proofErr w:type="gramEnd"/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，专利号：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ZL 202210630514.x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，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2023.8.29</w:t>
      </w:r>
    </w:p>
    <w:p w14:paraId="4258FD73" w14:textId="3E15BB6D" w:rsidR="000C61ED" w:rsidRPr="000C61ED" w:rsidRDefault="000C61ED" w:rsidP="00894CC6">
      <w:pPr>
        <w:tabs>
          <w:tab w:val="left" w:pos="312"/>
        </w:tabs>
        <w:adjustRightInd w:val="0"/>
        <w:snapToGrid w:val="0"/>
        <w:spacing w:line="400" w:lineRule="exact"/>
        <w:ind w:firstLine="482"/>
        <w:textAlignment w:val="baseline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5.</w:t>
      </w:r>
      <w:r w:rsidR="005E3A92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尹立伟，胡玲红，王远志，石张宇，杨春成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</w:t>
      </w:r>
      <w:r w:rsidRPr="00894CC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国家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发明专利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,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一种江北杨梅果树丰产优质的栽培方法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(ZL2020105845705),2021/10/29</w:t>
      </w:r>
    </w:p>
    <w:p w14:paraId="6AFFEF8E" w14:textId="62C41BF6" w:rsidR="000C61ED" w:rsidRPr="000C61ED" w:rsidRDefault="000C61ED" w:rsidP="00894CC6">
      <w:pPr>
        <w:tabs>
          <w:tab w:val="left" w:pos="312"/>
        </w:tabs>
        <w:adjustRightInd w:val="0"/>
        <w:snapToGrid w:val="0"/>
        <w:spacing w:line="400" w:lineRule="exact"/>
        <w:ind w:firstLine="482"/>
        <w:textAlignment w:val="baseline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6.</w:t>
      </w:r>
      <w:r w:rsidR="005E3A92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尹立伟、胡玲红、王远志、石张宇、杨春成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</w:t>
      </w:r>
      <w:r w:rsidRPr="00894CC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国家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发明专利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,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一种江北杨梅育苗装置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(ZL202010600427.0)2022</w:t>
      </w:r>
      <w:r w:rsidRPr="00894CC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3</w:t>
      </w:r>
      <w:r w:rsidRPr="00894CC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18</w:t>
      </w:r>
    </w:p>
    <w:p w14:paraId="7795FF10" w14:textId="1871A4A1" w:rsidR="000C61ED" w:rsidRPr="000C61ED" w:rsidRDefault="000C61ED" w:rsidP="00894CC6">
      <w:pPr>
        <w:tabs>
          <w:tab w:val="left" w:pos="312"/>
        </w:tabs>
        <w:adjustRightInd w:val="0"/>
        <w:snapToGrid w:val="0"/>
        <w:spacing w:line="400" w:lineRule="exact"/>
        <w:ind w:firstLine="482"/>
        <w:textAlignment w:val="baseline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7.</w:t>
      </w:r>
      <w:r w:rsidR="005E3A92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尹立伟、胡玲红、王远志、石张宇、杨春成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</w:t>
      </w:r>
      <w:r w:rsidRPr="00894CC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国家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发明专利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,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一种江北杨梅良种筛选及育苗方法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.(ZL202010584570.5)2022</w:t>
      </w:r>
      <w:r w:rsidRPr="00894CC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3</w:t>
      </w:r>
      <w:r w:rsidRPr="00894CC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18</w:t>
      </w:r>
    </w:p>
    <w:p w14:paraId="5066F8FB" w14:textId="5AC57C6B" w:rsidR="000C61ED" w:rsidRPr="000C61ED" w:rsidRDefault="000C61ED" w:rsidP="00894CC6">
      <w:pPr>
        <w:tabs>
          <w:tab w:val="left" w:pos="312"/>
        </w:tabs>
        <w:adjustRightInd w:val="0"/>
        <w:snapToGrid w:val="0"/>
        <w:spacing w:line="400" w:lineRule="exact"/>
        <w:ind w:firstLine="482"/>
        <w:textAlignment w:val="baseline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8.</w:t>
      </w:r>
      <w:r w:rsidR="005E3A92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尹立伟、王宇、王远志、殷周平、王红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</w:t>
      </w:r>
      <w:r w:rsidRPr="00894CC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国家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发明专利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,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一种防尘自清洁纳米涂料及其制备方法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</w:t>
      </w:r>
      <w:proofErr w:type="gramStart"/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( ZL2020105914993</w:t>
      </w:r>
      <w:proofErr w:type="gramEnd"/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)2022</w:t>
      </w:r>
      <w:r w:rsidRPr="00894CC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3</w:t>
      </w:r>
      <w:r w:rsidRPr="00894CC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18</w:t>
      </w:r>
    </w:p>
    <w:p w14:paraId="196A8BE1" w14:textId="6542FD18" w:rsidR="000C61ED" w:rsidRPr="000C61ED" w:rsidRDefault="000C61ED" w:rsidP="00894CC6">
      <w:pPr>
        <w:tabs>
          <w:tab w:val="left" w:pos="312"/>
        </w:tabs>
        <w:adjustRightInd w:val="0"/>
        <w:snapToGrid w:val="0"/>
        <w:spacing w:line="400" w:lineRule="exact"/>
        <w:ind w:firstLine="482"/>
        <w:textAlignment w:val="baseline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9.</w:t>
      </w:r>
      <w:r w:rsidR="005E3A92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尹立伟、王宇、王远志、殷周平、王红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</w:t>
      </w:r>
      <w:r w:rsidRPr="00894CC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国家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发明专利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,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一种涂料刷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.(ZL2020106004533)2022</w:t>
      </w:r>
      <w:r w:rsidRPr="00894CC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3</w:t>
      </w:r>
      <w:r w:rsidRPr="00894CC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18</w:t>
      </w:r>
    </w:p>
    <w:p w14:paraId="2784F049" w14:textId="55F474F5" w:rsidR="000C61ED" w:rsidRPr="000C61ED" w:rsidRDefault="000C61ED" w:rsidP="00894CC6">
      <w:pPr>
        <w:tabs>
          <w:tab w:val="left" w:pos="312"/>
        </w:tabs>
        <w:adjustRightInd w:val="0"/>
        <w:snapToGrid w:val="0"/>
        <w:spacing w:line="400" w:lineRule="exact"/>
        <w:ind w:firstLine="482"/>
        <w:textAlignment w:val="baseline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10.</w:t>
      </w:r>
      <w:r w:rsidR="005E3A92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尹立伟、王宇、王远志、殷周平、王红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</w:t>
      </w:r>
      <w:r w:rsidRPr="00894CC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国家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发明专利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,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一种可分解甲醛的硅藻泥涂料的制备方法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(ZL2020105830822)2022</w:t>
      </w:r>
      <w:r w:rsidRPr="00894CC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4</w:t>
      </w:r>
      <w:r w:rsidRPr="00894CC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22</w:t>
      </w:r>
    </w:p>
    <w:p w14:paraId="3202E72E" w14:textId="1E37C2C8" w:rsidR="000C61ED" w:rsidRPr="000C61ED" w:rsidRDefault="000C61ED" w:rsidP="00894CC6">
      <w:pPr>
        <w:tabs>
          <w:tab w:val="left" w:pos="312"/>
        </w:tabs>
        <w:adjustRightInd w:val="0"/>
        <w:snapToGrid w:val="0"/>
        <w:spacing w:line="400" w:lineRule="exact"/>
        <w:ind w:firstLine="482"/>
        <w:textAlignment w:val="baseline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lastRenderedPageBreak/>
        <w:t>11.</w:t>
      </w:r>
      <w:r w:rsidR="005E3A92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尹立伟，范旭辉，罗钰焜，殷周平，杨春成，王远志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</w:t>
      </w:r>
      <w:r w:rsidRPr="00894CC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国家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发明专利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,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一种医用抗菌凝胶敷料制备方法（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ZL 2019 1 1031761.2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）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, 2021.06.11</w:t>
      </w:r>
      <w:r w:rsidRPr="00894CC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CN110786989B</w:t>
      </w:r>
    </w:p>
    <w:p w14:paraId="346B8E34" w14:textId="5C383C16" w:rsidR="000C61ED" w:rsidRPr="000C61ED" w:rsidRDefault="000C61ED" w:rsidP="00894CC6">
      <w:pPr>
        <w:tabs>
          <w:tab w:val="left" w:pos="312"/>
        </w:tabs>
        <w:adjustRightInd w:val="0"/>
        <w:snapToGrid w:val="0"/>
        <w:spacing w:line="400" w:lineRule="exact"/>
        <w:ind w:firstLine="482"/>
        <w:textAlignment w:val="baseline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12.</w:t>
      </w:r>
      <w:r w:rsidR="005E3A92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尹立伟，范旭辉，罗钰焜，殷周平，杨春成，王远志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</w:t>
      </w:r>
      <w:r w:rsidRPr="00894CC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国家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发明专利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,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一种水凝胶抗菌纱布敷料（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ZL 2019 1 1030885. 9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）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, 2021.06.11.</w:t>
      </w:r>
      <w:r w:rsidRPr="00894CC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1D3B271A" w14:textId="7465F221" w:rsidR="000C61ED" w:rsidRPr="000C61ED" w:rsidRDefault="000C61ED" w:rsidP="00894CC6">
      <w:pPr>
        <w:tabs>
          <w:tab w:val="left" w:pos="312"/>
        </w:tabs>
        <w:adjustRightInd w:val="0"/>
        <w:snapToGrid w:val="0"/>
        <w:spacing w:line="400" w:lineRule="exact"/>
        <w:ind w:firstLine="482"/>
        <w:textAlignment w:val="baseline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13.</w:t>
      </w:r>
      <w:r w:rsidR="005E3A92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尹立伟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;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王昆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;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王俊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;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杨春</w:t>
      </w:r>
      <w:r w:rsidR="00894CC6">
        <w:rPr>
          <w:rFonts w:ascii="Times New Roman" w:eastAsia="宋体" w:hAnsi="Times New Roman" w:cs="Times New Roman" w:hint="eastAsia"/>
          <w:bCs/>
          <w:color w:val="000000" w:themeColor="text1"/>
          <w:sz w:val="24"/>
          <w:szCs w:val="24"/>
        </w:rPr>
        <w:t>成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;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王远志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</w:t>
      </w:r>
      <w:r w:rsidRPr="00894CC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国家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发明专利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,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一种天鹅绒紫薇高密度嫩枝扦插育苗方法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.(ZL 2020 1 0439304.3)</w:t>
      </w:r>
      <w:proofErr w:type="gramStart"/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,2022.03.18</w:t>
      </w:r>
      <w:proofErr w:type="gramEnd"/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</w:t>
      </w:r>
      <w:r w:rsidRPr="00894CC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0157CB7E" w14:textId="0606C98A" w:rsidR="000C61ED" w:rsidRPr="000C61ED" w:rsidRDefault="000C61ED" w:rsidP="00894CC6">
      <w:pPr>
        <w:tabs>
          <w:tab w:val="left" w:pos="312"/>
        </w:tabs>
        <w:adjustRightInd w:val="0"/>
        <w:snapToGrid w:val="0"/>
        <w:spacing w:line="400" w:lineRule="exact"/>
        <w:ind w:firstLine="482"/>
        <w:textAlignment w:val="baseline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14.</w:t>
      </w:r>
      <w:r w:rsidR="005E3A92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尹立伟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;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王昆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;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王俊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;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杨春</w:t>
      </w:r>
      <w:r w:rsidR="00894CC6">
        <w:rPr>
          <w:rFonts w:ascii="Times New Roman" w:eastAsia="宋体" w:hAnsi="Times New Roman" w:cs="Times New Roman" w:hint="eastAsia"/>
          <w:bCs/>
          <w:color w:val="000000" w:themeColor="text1"/>
          <w:sz w:val="24"/>
          <w:szCs w:val="24"/>
        </w:rPr>
        <w:t>成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;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王远志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</w:t>
      </w:r>
      <w:r w:rsidRPr="00894CC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国家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发明专利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,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一种天鹅绒紫薇高位嫁接育苗方法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.(ZL 20200439156.5)</w:t>
      </w:r>
      <w:proofErr w:type="gramStart"/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,2022.03.18</w:t>
      </w:r>
      <w:proofErr w:type="gramEnd"/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</w:t>
      </w:r>
      <w:r w:rsidRPr="00894CC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20265959" w14:textId="4D6E55D3" w:rsidR="000C61ED" w:rsidRPr="000C61ED" w:rsidRDefault="000C61ED" w:rsidP="00894CC6">
      <w:pPr>
        <w:tabs>
          <w:tab w:val="left" w:pos="312"/>
        </w:tabs>
        <w:adjustRightInd w:val="0"/>
        <w:snapToGrid w:val="0"/>
        <w:spacing w:line="400" w:lineRule="exact"/>
        <w:ind w:firstLine="482"/>
        <w:textAlignment w:val="baseline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15.</w:t>
      </w:r>
      <w:r w:rsidR="005E3A92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尹立伟，杨春成，范志强，武琳，朱玉，李莉，王传顺，</w:t>
      </w:r>
      <w:proofErr w:type="gramStart"/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闫</w:t>
      </w:r>
      <w:proofErr w:type="gramEnd"/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洪波，</w:t>
      </w:r>
      <w:proofErr w:type="gramStart"/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池玉杰</w:t>
      </w:r>
      <w:proofErr w:type="gramEnd"/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等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</w:t>
      </w:r>
      <w:r w:rsidRPr="00894CC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国家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发明专利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,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一种降解木质素的锰过氧化物酶基因及其获取方法（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ZL 201710099160.X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）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2021.1.8</w:t>
      </w:r>
    </w:p>
    <w:p w14:paraId="7A3E6420" w14:textId="1CDF5D51" w:rsidR="000C61ED" w:rsidRPr="000C61ED" w:rsidRDefault="000C61ED" w:rsidP="00894CC6">
      <w:pPr>
        <w:tabs>
          <w:tab w:val="left" w:pos="312"/>
        </w:tabs>
        <w:adjustRightInd w:val="0"/>
        <w:snapToGrid w:val="0"/>
        <w:spacing w:line="400" w:lineRule="exact"/>
        <w:ind w:firstLine="482"/>
        <w:textAlignment w:val="baseline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16.</w:t>
      </w:r>
      <w:r w:rsidR="005E3A92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尹立伟等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发明专利，一种菊花低温热风循环真空联合干燥方法（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ZL 2019 1 0863682.1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）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, 2020.7.14 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已授权</w:t>
      </w:r>
    </w:p>
    <w:p w14:paraId="46941F31" w14:textId="400BA1DA" w:rsidR="000C61ED" w:rsidRPr="000C61ED" w:rsidRDefault="000C61ED" w:rsidP="00894CC6">
      <w:pPr>
        <w:tabs>
          <w:tab w:val="left" w:pos="312"/>
        </w:tabs>
        <w:adjustRightInd w:val="0"/>
        <w:snapToGrid w:val="0"/>
        <w:spacing w:line="400" w:lineRule="exact"/>
        <w:ind w:firstLine="482"/>
        <w:textAlignment w:val="baseline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17.</w:t>
      </w:r>
      <w:r w:rsidR="005E3A92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尹立伟，杨春成，吴甘霖，孙廷哲，穆丹等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</w:t>
      </w:r>
      <w:r w:rsidRPr="00894CC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国家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发明专利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一种白腐</w:t>
      </w:r>
      <w:proofErr w:type="gramStart"/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菌</w:t>
      </w:r>
      <w:proofErr w:type="gramEnd"/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分泌锰过氧化物酶培养基及其制备方法（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ZL 201610498128.4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）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, 2019.9.10</w:t>
      </w:r>
    </w:p>
    <w:p w14:paraId="3B7D6AE6" w14:textId="61F16D6D" w:rsidR="000C61ED" w:rsidRPr="000C61ED" w:rsidRDefault="005E3A92" w:rsidP="00894CC6">
      <w:pPr>
        <w:tabs>
          <w:tab w:val="left" w:pos="312"/>
        </w:tabs>
        <w:adjustRightInd w:val="0"/>
        <w:snapToGrid w:val="0"/>
        <w:spacing w:line="400" w:lineRule="exact"/>
        <w:ind w:firstLine="482"/>
        <w:textAlignment w:val="baseline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18. 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宋晓贺，李彦凯，于道平，尹立伟，宋亚玲，</w:t>
      </w:r>
      <w:proofErr w:type="gramStart"/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王慧丽</w:t>
      </w:r>
      <w:proofErr w:type="gramEnd"/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</w:t>
      </w:r>
      <w:r w:rsidR="000C61ED" w:rsidRPr="00894CC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国家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发明专利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,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一种蓝</w:t>
      </w:r>
      <w:proofErr w:type="gramStart"/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莓</w:t>
      </w:r>
      <w:proofErr w:type="gramEnd"/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根部</w:t>
      </w:r>
      <w:proofErr w:type="gramStart"/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深色有隔内</w:t>
      </w:r>
      <w:proofErr w:type="gramEnd"/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生真菌及其应用（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ZL 2020 1 0136036.8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）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, 2022.2.1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，已授权</w:t>
      </w:r>
    </w:p>
    <w:p w14:paraId="557ADA10" w14:textId="378F2FBE" w:rsidR="000C61ED" w:rsidRPr="000C61ED" w:rsidRDefault="005E3A92" w:rsidP="00894CC6">
      <w:pPr>
        <w:tabs>
          <w:tab w:val="left" w:pos="312"/>
        </w:tabs>
        <w:adjustRightInd w:val="0"/>
        <w:snapToGrid w:val="0"/>
        <w:spacing w:line="400" w:lineRule="exact"/>
        <w:ind w:firstLine="482"/>
        <w:textAlignment w:val="baseline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19. 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Song XH, Li YK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，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Yu DP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，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Yin </w:t>
      </w:r>
      <w:proofErr w:type="spellStart"/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Liwei</w:t>
      </w:r>
      <w:proofErr w:type="spellEnd"/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，</w:t>
      </w:r>
      <w:proofErr w:type="spellStart"/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et</w:t>
      </w:r>
      <w:proofErr w:type="spellEnd"/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all. A copy of the complete specification is annexed, together with the relevant Form P2.AFRICA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（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202202691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）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, 2022.4.28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，排名第四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</w:t>
      </w:r>
    </w:p>
    <w:p w14:paraId="650C6FDA" w14:textId="38950627" w:rsidR="000C61ED" w:rsidRPr="000C61ED" w:rsidRDefault="005E3A92" w:rsidP="00894CC6">
      <w:pPr>
        <w:tabs>
          <w:tab w:val="left" w:pos="312"/>
        </w:tabs>
        <w:adjustRightInd w:val="0"/>
        <w:snapToGrid w:val="0"/>
        <w:spacing w:line="400" w:lineRule="exact"/>
        <w:ind w:firstLine="482"/>
        <w:textAlignment w:val="baseline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20. 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宋晓贺，李彦凯，尹立伟，</w:t>
      </w:r>
      <w:proofErr w:type="gramStart"/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王慧丽</w:t>
      </w:r>
      <w:proofErr w:type="gramEnd"/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一种微生物培养器（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ZL2019 2 1857445.6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），实用新型专利，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2020.08.07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；</w:t>
      </w:r>
    </w:p>
    <w:p w14:paraId="292BE872" w14:textId="1D476884" w:rsidR="000C61ED" w:rsidRPr="000C61ED" w:rsidRDefault="005E3A92" w:rsidP="00894CC6">
      <w:pPr>
        <w:tabs>
          <w:tab w:val="left" w:pos="312"/>
        </w:tabs>
        <w:adjustRightInd w:val="0"/>
        <w:snapToGrid w:val="0"/>
        <w:spacing w:line="400" w:lineRule="exact"/>
        <w:ind w:firstLine="482"/>
        <w:textAlignment w:val="baseline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21. 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尹立伟，吴甘霖，郑苗苗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,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孙廷哲</w:t>
      </w:r>
      <w:r w:rsidR="00894CC6">
        <w:rPr>
          <w:rFonts w:ascii="Times New Roman" w:eastAsia="宋体" w:hAnsi="Times New Roman" w:cs="Times New Roman" w:hint="eastAsia"/>
          <w:bCs/>
          <w:color w:val="000000" w:themeColor="text1"/>
          <w:sz w:val="24"/>
          <w:szCs w:val="24"/>
        </w:rPr>
        <w:t>.</w:t>
      </w:r>
      <w:r w:rsidR="00894CC6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实用新型专利</w:t>
      </w:r>
      <w:r w:rsidR="00894CC6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,</w:t>
      </w:r>
      <w:proofErr w:type="gramStart"/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食用菌固液菌种</w:t>
      </w:r>
      <w:proofErr w:type="gramEnd"/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接种隔离器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,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（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ZL 2014 2 0257315.X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）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2014.9.17</w:t>
      </w:r>
    </w:p>
    <w:p w14:paraId="39B366FF" w14:textId="17062CF2" w:rsidR="000C61ED" w:rsidRPr="000C61ED" w:rsidRDefault="005E3A92" w:rsidP="00894CC6">
      <w:pPr>
        <w:tabs>
          <w:tab w:val="left" w:pos="312"/>
        </w:tabs>
        <w:adjustRightInd w:val="0"/>
        <w:snapToGrid w:val="0"/>
        <w:spacing w:line="400" w:lineRule="exact"/>
        <w:ind w:firstLine="482"/>
        <w:textAlignment w:val="baseline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22. 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尹立伟，杨春成，吴甘霖，段仁燕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,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黄祝</w:t>
      </w:r>
      <w:r w:rsidR="00894CC6">
        <w:rPr>
          <w:rFonts w:ascii="Times New Roman" w:eastAsia="宋体" w:hAnsi="Times New Roman" w:cs="Times New Roman" w:hint="eastAsia"/>
          <w:bCs/>
          <w:color w:val="000000" w:themeColor="text1"/>
          <w:sz w:val="24"/>
          <w:szCs w:val="24"/>
        </w:rPr>
        <w:t>.</w:t>
      </w:r>
      <w:r w:rsidR="00894CC6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实用新型专利</w:t>
      </w:r>
      <w:r w:rsidR="00894CC6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,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便携式酸碱滴定瓶</w:t>
      </w:r>
      <w:r w:rsidR="00894CC6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,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（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ZL 2014 2 0653892.0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）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2015.2.18</w:t>
      </w:r>
    </w:p>
    <w:p w14:paraId="6A438ADA" w14:textId="268C6CB3" w:rsidR="000C61ED" w:rsidRPr="000C61ED" w:rsidRDefault="005E3A92" w:rsidP="00894CC6">
      <w:pPr>
        <w:tabs>
          <w:tab w:val="left" w:pos="312"/>
        </w:tabs>
        <w:adjustRightInd w:val="0"/>
        <w:snapToGrid w:val="0"/>
        <w:spacing w:line="400" w:lineRule="exact"/>
        <w:ind w:firstLine="482"/>
        <w:textAlignment w:val="baseline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23. 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尹立伟，杨春成，吴甘霖</w:t>
      </w:r>
      <w:r w:rsidR="00894CC6">
        <w:rPr>
          <w:rFonts w:ascii="Times New Roman" w:eastAsia="宋体" w:hAnsi="Times New Roman" w:cs="Times New Roman" w:hint="eastAsia"/>
          <w:bCs/>
          <w:color w:val="000000" w:themeColor="text1"/>
          <w:sz w:val="24"/>
          <w:szCs w:val="24"/>
        </w:rPr>
        <w:t>.</w:t>
      </w:r>
      <w:r w:rsidR="00894CC6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实用新型专利</w:t>
      </w:r>
      <w:r w:rsidR="00894CC6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,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一种带有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USB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接口的多功能笔筒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,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（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ZL 2015 2 0882666.4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）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2016.4.06</w:t>
      </w:r>
    </w:p>
    <w:p w14:paraId="3C32CDD9" w14:textId="6E295CC7" w:rsidR="000C61ED" w:rsidRPr="000C61ED" w:rsidRDefault="005E3A92" w:rsidP="00894CC6">
      <w:pPr>
        <w:tabs>
          <w:tab w:val="left" w:pos="312"/>
        </w:tabs>
        <w:adjustRightInd w:val="0"/>
        <w:snapToGrid w:val="0"/>
        <w:spacing w:line="400" w:lineRule="exact"/>
        <w:ind w:firstLine="482"/>
        <w:textAlignment w:val="baseline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24. 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杨春成，尹立伟，吴甘霖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</w:t>
      </w:r>
      <w:r w:rsidR="00894CC6" w:rsidRPr="00894CC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94CC6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实用新型专利</w:t>
      </w:r>
      <w:r w:rsidR="00894CC6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,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一种带有花盆的多功能笔筒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,</w:t>
      </w:r>
    </w:p>
    <w:p w14:paraId="040FD2F4" w14:textId="77777777" w:rsidR="000C61ED" w:rsidRPr="000C61ED" w:rsidRDefault="000C61ED" w:rsidP="00894CC6">
      <w:pPr>
        <w:tabs>
          <w:tab w:val="left" w:pos="312"/>
        </w:tabs>
        <w:adjustRightInd w:val="0"/>
        <w:snapToGrid w:val="0"/>
        <w:spacing w:line="400" w:lineRule="exact"/>
        <w:textAlignment w:val="baseline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（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ZL 2015 2 0878531.0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）</w:t>
      </w:r>
      <w:r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2016.3.16</w:t>
      </w:r>
    </w:p>
    <w:p w14:paraId="6E1C9B4D" w14:textId="626FC88D" w:rsidR="000C61ED" w:rsidRPr="000C61ED" w:rsidRDefault="005E3A92" w:rsidP="00894CC6">
      <w:pPr>
        <w:tabs>
          <w:tab w:val="left" w:pos="312"/>
        </w:tabs>
        <w:adjustRightInd w:val="0"/>
        <w:snapToGrid w:val="0"/>
        <w:spacing w:line="400" w:lineRule="exact"/>
        <w:ind w:firstLine="482"/>
        <w:textAlignment w:val="baseline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25. 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尹立伟，杨春成，宋晓贺等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</w:t>
      </w:r>
      <w:r w:rsidR="00894CC6" w:rsidRPr="00894CC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94CC6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实用新型专利</w:t>
      </w:r>
      <w:r w:rsidR="00894CC6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,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一种食用或药用</w:t>
      </w:r>
      <w:proofErr w:type="gramStart"/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菌</w:t>
      </w:r>
      <w:proofErr w:type="gramEnd"/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液体接种助推器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,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（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ZL 2017 2 0485241.9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）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2017.12.05</w:t>
      </w:r>
    </w:p>
    <w:p w14:paraId="5A7ECFCF" w14:textId="25D871D3" w:rsidR="000C61ED" w:rsidRPr="000C61ED" w:rsidRDefault="005E3A92" w:rsidP="00894CC6">
      <w:pPr>
        <w:tabs>
          <w:tab w:val="left" w:pos="312"/>
        </w:tabs>
        <w:adjustRightInd w:val="0"/>
        <w:snapToGrid w:val="0"/>
        <w:spacing w:line="400" w:lineRule="exact"/>
        <w:ind w:firstLine="482"/>
        <w:textAlignment w:val="baseline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26. 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尹立伟，杨春成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</w:t>
      </w:r>
      <w:r w:rsidR="00894CC6" w:rsidRPr="00894CC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94CC6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实用新型专利</w:t>
      </w:r>
      <w:r w:rsidR="00894CC6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,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一种自助调和液体饮品包装瓶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,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（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ZL 2018 2 0366073.6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）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2018.10.19</w:t>
      </w:r>
    </w:p>
    <w:p w14:paraId="4DF71556" w14:textId="4549DDA9" w:rsidR="000C61ED" w:rsidRPr="000C61ED" w:rsidRDefault="005E3A92" w:rsidP="00894CC6">
      <w:pPr>
        <w:tabs>
          <w:tab w:val="left" w:pos="312"/>
        </w:tabs>
        <w:adjustRightInd w:val="0"/>
        <w:snapToGrid w:val="0"/>
        <w:spacing w:line="400" w:lineRule="exact"/>
        <w:ind w:firstLine="482"/>
        <w:textAlignment w:val="baseline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lastRenderedPageBreak/>
        <w:t>27.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尹立伟，杨春成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微生物分析软件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V1.0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，软件著作权，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(2018SR739679)2018.09.12</w:t>
      </w:r>
    </w:p>
    <w:p w14:paraId="1AFA559E" w14:textId="4C117CA7" w:rsidR="000C61ED" w:rsidRPr="000C61ED" w:rsidRDefault="005E3A92" w:rsidP="00894CC6">
      <w:pPr>
        <w:tabs>
          <w:tab w:val="left" w:pos="312"/>
        </w:tabs>
        <w:adjustRightInd w:val="0"/>
        <w:snapToGrid w:val="0"/>
        <w:spacing w:line="400" w:lineRule="exact"/>
        <w:ind w:firstLine="482"/>
        <w:textAlignment w:val="baseline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28.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尹立伟，杨春成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生物信息管理软件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V1.0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，软件著作权，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(2018SR740475)2018.09.12</w:t>
      </w:r>
    </w:p>
    <w:p w14:paraId="10B34BEB" w14:textId="435C2D4B" w:rsidR="000C61ED" w:rsidRPr="000C61ED" w:rsidRDefault="005E3A92" w:rsidP="00894CC6">
      <w:pPr>
        <w:tabs>
          <w:tab w:val="left" w:pos="312"/>
        </w:tabs>
        <w:adjustRightInd w:val="0"/>
        <w:snapToGrid w:val="0"/>
        <w:spacing w:line="400" w:lineRule="exact"/>
        <w:ind w:firstLine="482"/>
        <w:textAlignment w:val="baseline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29. 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杨春成，尹立伟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生物信息采集平台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V1.0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，软件著作权，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(2018SR739692)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。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2018.09.12   </w:t>
      </w:r>
    </w:p>
    <w:p w14:paraId="49742EB8" w14:textId="54E18189" w:rsidR="000C61ED" w:rsidRPr="000C61ED" w:rsidRDefault="005E3A92" w:rsidP="00894CC6">
      <w:pPr>
        <w:tabs>
          <w:tab w:val="left" w:pos="312"/>
        </w:tabs>
        <w:adjustRightInd w:val="0"/>
        <w:snapToGrid w:val="0"/>
        <w:spacing w:line="400" w:lineRule="exact"/>
        <w:ind w:firstLine="482"/>
        <w:textAlignment w:val="baseline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30. 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杨春成，尹立伟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生物大数据采集管理软件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V1.0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，软件著作权，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(2020SR0116866)2020.1.22</w:t>
      </w:r>
    </w:p>
    <w:p w14:paraId="0931131A" w14:textId="403B47FE" w:rsidR="000C61ED" w:rsidRPr="000C61ED" w:rsidRDefault="005E3A92" w:rsidP="00894CC6">
      <w:pPr>
        <w:tabs>
          <w:tab w:val="left" w:pos="312"/>
        </w:tabs>
        <w:adjustRightInd w:val="0"/>
        <w:snapToGrid w:val="0"/>
        <w:spacing w:line="400" w:lineRule="exact"/>
        <w:ind w:firstLine="482"/>
        <w:textAlignment w:val="baseline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31. 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尹立伟，杨春成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微生物大数据采集管理平台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V1.0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，软件著作权，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(2020SR0116871)2020.1.22</w:t>
      </w:r>
    </w:p>
    <w:p w14:paraId="3AB68026" w14:textId="602378A6" w:rsidR="000C61ED" w:rsidRPr="000C61ED" w:rsidRDefault="005E3A92" w:rsidP="00894CC6">
      <w:pPr>
        <w:tabs>
          <w:tab w:val="left" w:pos="312"/>
        </w:tabs>
        <w:adjustRightInd w:val="0"/>
        <w:snapToGrid w:val="0"/>
        <w:spacing w:line="400" w:lineRule="exact"/>
        <w:ind w:firstLine="482"/>
        <w:textAlignment w:val="baseline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32. 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龚莉，尹立伟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分子生物信息数据采集系统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V1.0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，软件著作权，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(2020SR0116668)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。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2020.1.22</w:t>
      </w:r>
    </w:p>
    <w:p w14:paraId="065EF206" w14:textId="2D2977FC" w:rsidR="000C61ED" w:rsidRPr="000C61ED" w:rsidRDefault="005E3A92" w:rsidP="00894CC6">
      <w:pPr>
        <w:tabs>
          <w:tab w:val="left" w:pos="312"/>
        </w:tabs>
        <w:adjustRightInd w:val="0"/>
        <w:snapToGrid w:val="0"/>
        <w:spacing w:line="400" w:lineRule="exact"/>
        <w:ind w:firstLine="482"/>
        <w:textAlignment w:val="baseline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33. 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尹立伟，龚莉，杨春成等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</w:t>
      </w:r>
      <w:r w:rsidR="00894CC6" w:rsidRPr="00894CC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94CC6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实用新型专利，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一种多功能微生物</w:t>
      </w:r>
      <w:proofErr w:type="gramStart"/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绘画刻形器</w:t>
      </w:r>
      <w:proofErr w:type="gramEnd"/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(ZL2019 2 0192595.3) </w:t>
      </w:r>
      <w:r w:rsidR="00894CC6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2019.12.27</w:t>
      </w:r>
    </w:p>
    <w:p w14:paraId="037776D9" w14:textId="5A9B00DF" w:rsidR="000C61ED" w:rsidRPr="000C61ED" w:rsidRDefault="005E3A92" w:rsidP="00894CC6">
      <w:pPr>
        <w:tabs>
          <w:tab w:val="left" w:pos="312"/>
        </w:tabs>
        <w:adjustRightInd w:val="0"/>
        <w:snapToGrid w:val="0"/>
        <w:spacing w:line="400" w:lineRule="exact"/>
        <w:ind w:firstLine="482"/>
        <w:textAlignment w:val="baseline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34. 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龚莉，尹立伟，杨春成等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</w:t>
      </w:r>
      <w:r w:rsidR="00894CC6" w:rsidRPr="00894CC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94CC6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实用新型专利，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一种多功能生物绘图刀（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ZL2019 2 019 2631.6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）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2019.12.20</w:t>
      </w:r>
    </w:p>
    <w:p w14:paraId="19170BD2" w14:textId="083BBED6" w:rsidR="000C61ED" w:rsidRPr="000C61ED" w:rsidRDefault="005E3A92" w:rsidP="00894CC6">
      <w:pPr>
        <w:tabs>
          <w:tab w:val="left" w:pos="312"/>
        </w:tabs>
        <w:adjustRightInd w:val="0"/>
        <w:snapToGrid w:val="0"/>
        <w:spacing w:line="400" w:lineRule="exact"/>
        <w:ind w:firstLine="482"/>
        <w:textAlignment w:val="baseline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35</w:t>
      </w:r>
      <w:r w:rsidR="000C61ED" w:rsidRPr="00894CC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朱玉，尹立伟等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</w:t>
      </w:r>
      <w:r w:rsidR="00894CC6" w:rsidRPr="00894CC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94CC6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实用新型专利，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可复用便捷式食品密封装盒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 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（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ZL 201720493402.9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）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2018.04.10</w:t>
      </w:r>
    </w:p>
    <w:p w14:paraId="242D387B" w14:textId="7FADA349" w:rsidR="000C61ED" w:rsidRPr="000C61ED" w:rsidRDefault="005E3A92" w:rsidP="00894CC6">
      <w:pPr>
        <w:tabs>
          <w:tab w:val="left" w:pos="312"/>
        </w:tabs>
        <w:adjustRightInd w:val="0"/>
        <w:snapToGrid w:val="0"/>
        <w:spacing w:line="400" w:lineRule="exact"/>
        <w:ind w:firstLine="482"/>
        <w:textAlignment w:val="baseline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36.</w:t>
      </w:r>
      <w:r w:rsidR="00894CC6" w:rsidRPr="00894CC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94CC6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黄祝、杨晓鸽、周多奇、吴彦</w:t>
      </w:r>
      <w:r w:rsidR="00894CC6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...</w:t>
      </w:r>
      <w:r w:rsidR="00894CC6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尹立伟</w:t>
      </w:r>
      <w:r w:rsidR="00894CC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</w:t>
      </w:r>
      <w:r w:rsidR="00894CC6" w:rsidRPr="00894CC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94CC6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实用新型专利</w:t>
      </w:r>
      <w:r w:rsidR="00894CC6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,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一种微生物科普展示教具（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ZL 2022 2 0111435.3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）</w:t>
      </w:r>
      <w:r w:rsidR="000C61ED" w:rsidRPr="000C61ED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2022.7.5</w:t>
      </w:r>
    </w:p>
    <w:p w14:paraId="1FC8C9EA" w14:textId="77777777" w:rsidR="000C61ED" w:rsidRPr="000C61ED" w:rsidRDefault="000C61ED" w:rsidP="000C61ED">
      <w:pPr>
        <w:tabs>
          <w:tab w:val="left" w:pos="312"/>
        </w:tabs>
        <w:adjustRightInd w:val="0"/>
        <w:snapToGrid w:val="0"/>
        <w:spacing w:line="400" w:lineRule="exact"/>
        <w:ind w:leftChars="-150" w:left="-315" w:firstLine="480"/>
        <w:textAlignment w:val="baseline"/>
        <w:rPr>
          <w:rFonts w:ascii="Times New Roman" w:eastAsia="楷体" w:hAnsi="Times New Roman" w:cs="Times New Roman" w:hint="eastAsia"/>
          <w:bCs/>
          <w:color w:val="000000"/>
          <w:sz w:val="24"/>
          <w:szCs w:val="24"/>
        </w:rPr>
      </w:pPr>
    </w:p>
    <w:p w14:paraId="422E67FD" w14:textId="77777777" w:rsidR="000C61ED" w:rsidRPr="00894CC6" w:rsidRDefault="000C61ED" w:rsidP="009D3D27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</w:p>
    <w:p w14:paraId="09582EAE" w14:textId="77777777" w:rsidR="000C61ED" w:rsidRPr="000C61ED" w:rsidRDefault="000C61ED" w:rsidP="009D3D27">
      <w:pPr>
        <w:spacing w:line="400" w:lineRule="exact"/>
        <w:rPr>
          <w:rFonts w:ascii="宋体" w:eastAsia="宋体" w:hAnsi="宋体" w:cs="Times New Roman" w:hint="eastAsia"/>
          <w:sz w:val="24"/>
          <w:szCs w:val="24"/>
        </w:rPr>
      </w:pPr>
    </w:p>
    <w:p w14:paraId="2786BDAF" w14:textId="3ED48DA2" w:rsidR="001D56CB" w:rsidRPr="001D56CB" w:rsidRDefault="001D56CB" w:rsidP="000466CC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color w:val="FF0000"/>
          <w:sz w:val="24"/>
          <w:szCs w:val="24"/>
        </w:rPr>
      </w:pPr>
      <w:r w:rsidRPr="001D56CB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  <w:highlight w:val="yellow"/>
        </w:rPr>
        <w:t>注：所有的字体、段落格式请按照上面的模板进行，切勿调整。</w:t>
      </w:r>
    </w:p>
    <w:sectPr w:rsidR="001D56CB" w:rsidRPr="001D5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A3215"/>
    <w:multiLevelType w:val="singleLevel"/>
    <w:tmpl w:val="116A3215"/>
    <w:lvl w:ilvl="0">
      <w:start w:val="1"/>
      <w:numFmt w:val="decimal"/>
      <w:suff w:val="space"/>
      <w:lvlText w:val="[%1]"/>
      <w:lvlJc w:val="left"/>
      <w:pPr>
        <w:ind w:left="-640"/>
      </w:pPr>
    </w:lvl>
  </w:abstractNum>
  <w:abstractNum w:abstractNumId="1">
    <w:nsid w:val="5074262C"/>
    <w:multiLevelType w:val="multilevel"/>
    <w:tmpl w:val="5074262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98B6AB"/>
    <w:multiLevelType w:val="singleLevel"/>
    <w:tmpl w:val="5098B6AB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E8"/>
    <w:rsid w:val="000116B6"/>
    <w:rsid w:val="000466CC"/>
    <w:rsid w:val="000C61ED"/>
    <w:rsid w:val="000E2A3B"/>
    <w:rsid w:val="000E6667"/>
    <w:rsid w:val="001D56CB"/>
    <w:rsid w:val="002B4DE8"/>
    <w:rsid w:val="00301CF9"/>
    <w:rsid w:val="00347E44"/>
    <w:rsid w:val="004B6228"/>
    <w:rsid w:val="00594C45"/>
    <w:rsid w:val="005E3A92"/>
    <w:rsid w:val="006A3174"/>
    <w:rsid w:val="007D37D0"/>
    <w:rsid w:val="007F69C2"/>
    <w:rsid w:val="008174E4"/>
    <w:rsid w:val="008367DE"/>
    <w:rsid w:val="00894CC6"/>
    <w:rsid w:val="009D3D27"/>
    <w:rsid w:val="00CF3515"/>
    <w:rsid w:val="00D80017"/>
    <w:rsid w:val="00DD039F"/>
    <w:rsid w:val="00DE1310"/>
    <w:rsid w:val="00F341A8"/>
    <w:rsid w:val="00FD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FFEA0"/>
  <w15:chartTrackingRefBased/>
  <w15:docId w15:val="{F19F966A-25DD-484B-B630-CE622806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E66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正文1"/>
    <w:rsid w:val="000E2A3B"/>
    <w:pPr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s.cnki.net/kcms2/author/detail?v=JxCH2R2OgoktVIDclnYdOEvsufqGZgaXDzmfOxa5_tPHo5LYR7tcdIdEwOV31SdgBGNMjGzTuH7aiFMSPlNMua0uLDImWC-AmY7bIbZUyzq3a46MoAXnmw==&amp;uniplatform=NZKPT&amp;language=g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ns.cnki.net/kcms2/author/detail?v=JxCH2R2OgoktVIDclnYdOEvsufqGZgaXczSosXg3m8h71ZefKWfs4xDOwBWRzjsfOaAd0u2C7MpAOJPK9dlKpZKK9ewULsKvEV82Xbx_uKQ=&amp;uniplatform=NZKPT&amp;language=gb" TargetMode="External"/><Relationship Id="rId12" Type="http://schemas.openxmlformats.org/officeDocument/2006/relationships/hyperlink" Target="http://epub.cnki.net/kns/oldNavi/Bridge.aspx?LinkType=BaseLink&amp;DBCode=cjfq&amp;TableName=cjfqbaseinfo&amp;Field=BaseID&amp;Value=ZXD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s.cnki.net/kcms2/author/detail?v=JxCH2R2OgoktVIDclnYdOEvsufqGZgaXFbREIUv7YwrI6ed4wdkX8dy7HCcTBddzkb-Swqd48pNjp8r_Gc8i9w7rx75y9CgnfbaTjPYBABA=&amp;uniplatform=NZKPT&amp;language=gb" TargetMode="External"/><Relationship Id="rId11" Type="http://schemas.openxmlformats.org/officeDocument/2006/relationships/hyperlink" Target="https://kns.cnki.net/kcms2/author/detail?v=JxCH2R2OgoktVIDclnYdOEvsufqGZgaXczSosXg3m8iPMkE4OqwQI_fKlTsUyGj2TC9VBKkya4yMrWJJh88YO2_1fTe56ZuFf0csxjYL61ZhE0MdMqMspg==&amp;uniplatform=NZKPT&amp;language=gb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kns.cnki.net/kcms2/author/detail?v=JxCH2R2OgoktVIDclnYdOEvsufqGZgaXHtcLyItQV60_sB8TR2uEVH4E2d2Pr9KJykwJgO7lAeNRVVBoSwOdhOn3iGXwWOZVQkKcVmkHGuE=&amp;uniplatform=NZKPT&amp;language=g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ns.cnki.net/kcms2/author/detail?v=JxCH2R2OgoktVIDclnYdOEvsufqGZgaX5ir2xXW5H63NVah3IiYwBhcli3ndagmRmcdBIVQSOqTVqBWHEd94XKuPOGKWOdtd7wemqfl8EPY=&amp;uniplatform=NZKPT&amp;language=g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1641</Words>
  <Characters>9357</Characters>
  <Application>Microsoft Office Word</Application>
  <DocSecurity>0</DocSecurity>
  <Lines>77</Lines>
  <Paragraphs>21</Paragraphs>
  <ScaleCrop>false</ScaleCrop>
  <Company/>
  <LinksUpToDate>false</LinksUpToDate>
  <CharactersWithSpaces>10977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111</cp:lastModifiedBy>
  <cp:revision>23</cp:revision>
  <dcterms:created xsi:type="dcterms:W3CDTF">2024-04-08T02:34:00Z</dcterms:created>
  <dcterms:modified xsi:type="dcterms:W3CDTF">2024-04-09T01:11:00Z</dcterms:modified>
</cp:coreProperties>
</file>